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54634" w14:textId="77777777" w:rsidR="007F1877" w:rsidRDefault="007F1877" w:rsidP="007F1877"/>
    <w:p w14:paraId="32131547" w14:textId="1DA415D2" w:rsidR="00046EDF" w:rsidRDefault="00CC7A43" w:rsidP="00DE5705">
      <w:pPr>
        <w:pStyle w:val="Heading2"/>
      </w:pPr>
      <w:r>
        <w:t xml:space="preserve">REVISED: </w:t>
      </w:r>
      <w:r w:rsidR="00313610">
        <w:t>March, 2020</w:t>
      </w:r>
    </w:p>
    <w:p w14:paraId="21241D36" w14:textId="77777777" w:rsidR="00DE5705" w:rsidRPr="00DE5705" w:rsidRDefault="00DE5705" w:rsidP="00DE5705"/>
    <w:p w14:paraId="5B725825" w14:textId="662ECEAC" w:rsidR="00AF744A" w:rsidRPr="001A010E" w:rsidRDefault="007F1877" w:rsidP="001A010E">
      <w:pPr>
        <w:rPr>
          <w:rFonts w:ascii="Arial" w:hAnsi="Arial" w:cs="Arial"/>
          <w:color w:val="000000"/>
          <w:sz w:val="22"/>
          <w:szCs w:val="22"/>
        </w:rPr>
      </w:pPr>
      <w:r w:rsidRPr="00791570">
        <w:rPr>
          <w:rStyle w:val="SC2580"/>
          <w:rFonts w:ascii="Arial" w:hAnsi="Arial" w:cs="Arial"/>
          <w:sz w:val="22"/>
          <w:szCs w:val="22"/>
        </w:rPr>
        <w:t xml:space="preserve">This document describes important information and issues addressed </w:t>
      </w:r>
      <w:r w:rsidR="00E13B32">
        <w:rPr>
          <w:rStyle w:val="SC2580"/>
          <w:rFonts w:ascii="Arial" w:hAnsi="Arial" w:cs="Arial"/>
          <w:sz w:val="22"/>
          <w:szCs w:val="22"/>
        </w:rPr>
        <w:t xml:space="preserve">with </w:t>
      </w:r>
      <w:r w:rsidR="00D24602" w:rsidRPr="00D24602">
        <w:rPr>
          <w:rStyle w:val="SC2580"/>
          <w:rFonts w:ascii="Arial" w:hAnsi="Arial" w:cs="Arial"/>
          <w:sz w:val="22"/>
          <w:szCs w:val="22"/>
        </w:rPr>
        <w:t>Disable</w:t>
      </w:r>
      <w:r w:rsidR="00D24602">
        <w:rPr>
          <w:rStyle w:val="SC2580"/>
          <w:rFonts w:ascii="Arial" w:hAnsi="Arial" w:cs="Arial"/>
          <w:sz w:val="22"/>
          <w:szCs w:val="22"/>
        </w:rPr>
        <w:t xml:space="preserve"> </w:t>
      </w:r>
      <w:r w:rsidR="00D24602" w:rsidRPr="00D24602">
        <w:rPr>
          <w:rStyle w:val="SC2580"/>
          <w:rFonts w:ascii="Arial" w:hAnsi="Arial" w:cs="Arial"/>
          <w:sz w:val="22"/>
          <w:szCs w:val="22"/>
        </w:rPr>
        <w:t>Docker</w:t>
      </w:r>
      <w:r w:rsidR="00D24602">
        <w:rPr>
          <w:rStyle w:val="SC2580"/>
          <w:rFonts w:ascii="Arial" w:hAnsi="Arial" w:cs="Arial"/>
          <w:sz w:val="22"/>
          <w:szCs w:val="22"/>
        </w:rPr>
        <w:t xml:space="preserve"> </w:t>
      </w:r>
      <w:r w:rsidR="00D24602" w:rsidRPr="00D24602">
        <w:rPr>
          <w:rStyle w:val="SC2580"/>
          <w:rFonts w:ascii="Arial" w:hAnsi="Arial" w:cs="Arial"/>
          <w:sz w:val="22"/>
          <w:szCs w:val="22"/>
        </w:rPr>
        <w:t>Bridge</w:t>
      </w:r>
      <w:r w:rsidR="00D24602">
        <w:rPr>
          <w:rStyle w:val="SC2580"/>
          <w:rFonts w:ascii="Arial" w:hAnsi="Arial" w:cs="Arial"/>
          <w:sz w:val="22"/>
          <w:szCs w:val="22"/>
        </w:rPr>
        <w:t xml:space="preserve"> </w:t>
      </w:r>
      <w:r w:rsidR="00D24602" w:rsidRPr="00D24602">
        <w:rPr>
          <w:rStyle w:val="SC2580"/>
          <w:rFonts w:ascii="Arial" w:hAnsi="Arial" w:cs="Arial"/>
          <w:sz w:val="22"/>
          <w:szCs w:val="22"/>
        </w:rPr>
        <w:t>Networking</w:t>
      </w:r>
      <w:r w:rsidR="00D24602">
        <w:rPr>
          <w:rStyle w:val="SC2580"/>
          <w:rFonts w:ascii="Arial" w:hAnsi="Arial" w:cs="Arial"/>
          <w:sz w:val="22"/>
          <w:szCs w:val="22"/>
        </w:rPr>
        <w:t xml:space="preserve"> </w:t>
      </w:r>
      <w:r w:rsidR="00E13B32">
        <w:rPr>
          <w:rStyle w:val="SC2580"/>
          <w:rFonts w:ascii="Arial" w:hAnsi="Arial" w:cs="Arial"/>
          <w:sz w:val="22"/>
          <w:szCs w:val="22"/>
        </w:rPr>
        <w:t xml:space="preserve">cop </w:t>
      </w:r>
      <w:r w:rsidR="00DB6FBE">
        <w:rPr>
          <w:rStyle w:val="SC2580"/>
          <w:rFonts w:ascii="Arial" w:hAnsi="Arial" w:cs="Arial"/>
          <w:sz w:val="22"/>
          <w:szCs w:val="22"/>
        </w:rPr>
        <w:t>(</w:t>
      </w:r>
      <w:r w:rsidR="00DB6FBE" w:rsidRPr="00DB6FBE">
        <w:rPr>
          <w:rStyle w:val="SC2580"/>
          <w:rFonts w:ascii="Arial" w:hAnsi="Arial" w:cs="Arial"/>
          <w:sz w:val="22"/>
          <w:szCs w:val="22"/>
        </w:rPr>
        <w:t>CSCvt1977</w:t>
      </w:r>
      <w:r w:rsidR="00DB6FBE">
        <w:rPr>
          <w:rStyle w:val="SC2580"/>
          <w:rFonts w:ascii="Arial" w:hAnsi="Arial" w:cs="Arial"/>
          <w:sz w:val="22"/>
          <w:szCs w:val="22"/>
        </w:rPr>
        <w:t xml:space="preserve">1) </w:t>
      </w:r>
      <w:r w:rsidR="00E13B32">
        <w:rPr>
          <w:rStyle w:val="SC2580"/>
          <w:rFonts w:ascii="Arial" w:hAnsi="Arial" w:cs="Arial"/>
          <w:sz w:val="22"/>
          <w:szCs w:val="22"/>
        </w:rPr>
        <w:t>against r</w:t>
      </w:r>
      <w:r w:rsidR="005F6987">
        <w:rPr>
          <w:rStyle w:val="SC2580"/>
          <w:rFonts w:ascii="Arial" w:hAnsi="Arial" w:cs="Arial"/>
          <w:sz w:val="22"/>
          <w:szCs w:val="22"/>
        </w:rPr>
        <w:t xml:space="preserve">elease </w:t>
      </w:r>
      <w:r w:rsidR="00D24602">
        <w:rPr>
          <w:rStyle w:val="SC2580"/>
          <w:rFonts w:ascii="Arial" w:hAnsi="Arial" w:cs="Arial"/>
          <w:sz w:val="22"/>
          <w:szCs w:val="22"/>
        </w:rPr>
        <w:t>12.5(1)</w:t>
      </w:r>
    </w:p>
    <w:p w14:paraId="4CAC70EA" w14:textId="77777777" w:rsidR="00F548E1" w:rsidRDefault="007F1877" w:rsidP="00DE5705">
      <w:pPr>
        <w:pStyle w:val="Heading2"/>
      </w:pPr>
      <w:r>
        <w:t>IMPORTANT NOTES</w:t>
      </w:r>
    </w:p>
    <w:p w14:paraId="0E748E69" w14:textId="77777777" w:rsidR="002F2476" w:rsidRPr="002F2476" w:rsidRDefault="002F2476" w:rsidP="002F2476"/>
    <w:p w14:paraId="28881DF9" w14:textId="2903D4B0" w:rsidR="00F548E1" w:rsidRDefault="00F548E1" w:rsidP="00F548E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197D13">
        <w:rPr>
          <w:rFonts w:ascii="Arial" w:hAnsi="Arial" w:cs="Arial"/>
          <w:sz w:val="22"/>
          <w:szCs w:val="22"/>
        </w:rPr>
        <w:t xml:space="preserve">This </w:t>
      </w:r>
      <w:r w:rsidR="00261B84">
        <w:rPr>
          <w:rFonts w:ascii="Arial" w:hAnsi="Arial" w:cs="Arial"/>
          <w:sz w:val="22"/>
          <w:szCs w:val="22"/>
        </w:rPr>
        <w:t>cop</w:t>
      </w:r>
      <w:r w:rsidR="005F6987" w:rsidRPr="00197D13">
        <w:rPr>
          <w:rFonts w:ascii="Arial" w:hAnsi="Arial" w:cs="Arial"/>
          <w:sz w:val="22"/>
          <w:szCs w:val="22"/>
        </w:rPr>
        <w:t xml:space="preserve"> can be installed only </w:t>
      </w:r>
      <w:r w:rsidR="0051174F" w:rsidRPr="00197D13">
        <w:rPr>
          <w:rFonts w:ascii="Arial" w:hAnsi="Arial" w:cs="Arial"/>
          <w:sz w:val="22"/>
          <w:szCs w:val="22"/>
        </w:rPr>
        <w:t xml:space="preserve">on </w:t>
      </w:r>
      <w:r w:rsidR="00AD0129">
        <w:rPr>
          <w:rFonts w:ascii="Arial" w:hAnsi="Arial" w:cs="Arial"/>
          <w:sz w:val="22"/>
          <w:szCs w:val="22"/>
        </w:rPr>
        <w:t>UCCX</w:t>
      </w:r>
      <w:r w:rsidR="006A62F9">
        <w:rPr>
          <w:rFonts w:ascii="Arial" w:hAnsi="Arial" w:cs="Arial"/>
          <w:sz w:val="22"/>
          <w:szCs w:val="22"/>
        </w:rPr>
        <w:t xml:space="preserve"> 12.5(1)</w:t>
      </w:r>
      <w:r w:rsidR="00DB6FBE">
        <w:rPr>
          <w:rFonts w:ascii="Arial" w:hAnsi="Arial" w:cs="Arial"/>
          <w:sz w:val="22"/>
          <w:szCs w:val="22"/>
        </w:rPr>
        <w:t xml:space="preserve"> and</w:t>
      </w:r>
      <w:r w:rsidR="00AD0129">
        <w:rPr>
          <w:rFonts w:ascii="Arial" w:hAnsi="Arial" w:cs="Arial"/>
          <w:sz w:val="22"/>
          <w:szCs w:val="22"/>
        </w:rPr>
        <w:t xml:space="preserve"> </w:t>
      </w:r>
      <w:r w:rsidR="00DB6FBE">
        <w:rPr>
          <w:rFonts w:ascii="Arial" w:hAnsi="Arial" w:cs="Arial"/>
          <w:sz w:val="22"/>
          <w:szCs w:val="22"/>
        </w:rPr>
        <w:t xml:space="preserve">Cloud Connect </w:t>
      </w:r>
      <w:r w:rsidR="00AD0129">
        <w:rPr>
          <w:rFonts w:ascii="Arial" w:hAnsi="Arial" w:cs="Arial"/>
          <w:sz w:val="22"/>
          <w:szCs w:val="22"/>
        </w:rPr>
        <w:t>1</w:t>
      </w:r>
      <w:r w:rsidR="00DB6FBE">
        <w:rPr>
          <w:rFonts w:ascii="Arial" w:hAnsi="Arial" w:cs="Arial"/>
          <w:sz w:val="22"/>
          <w:szCs w:val="22"/>
        </w:rPr>
        <w:t>2</w:t>
      </w:r>
      <w:r w:rsidR="00AD0129">
        <w:rPr>
          <w:rFonts w:ascii="Arial" w:hAnsi="Arial" w:cs="Arial"/>
          <w:sz w:val="22"/>
          <w:szCs w:val="22"/>
        </w:rPr>
        <w:t>.</w:t>
      </w:r>
      <w:r w:rsidR="00DB6FBE">
        <w:rPr>
          <w:rFonts w:ascii="Arial" w:hAnsi="Arial" w:cs="Arial"/>
          <w:sz w:val="22"/>
          <w:szCs w:val="22"/>
        </w:rPr>
        <w:t>5</w:t>
      </w:r>
      <w:r w:rsidR="00AD0129">
        <w:rPr>
          <w:rFonts w:ascii="Arial" w:hAnsi="Arial" w:cs="Arial"/>
          <w:sz w:val="22"/>
          <w:szCs w:val="22"/>
        </w:rPr>
        <w:t>(1)</w:t>
      </w:r>
      <w:r w:rsidR="00DB6FBE">
        <w:rPr>
          <w:rFonts w:ascii="Arial" w:hAnsi="Arial" w:cs="Arial"/>
          <w:sz w:val="22"/>
          <w:szCs w:val="22"/>
        </w:rPr>
        <w:t xml:space="preserve"> r</w:t>
      </w:r>
      <w:r w:rsidRPr="00197D13">
        <w:rPr>
          <w:rFonts w:ascii="Arial" w:hAnsi="Arial" w:cs="Arial"/>
          <w:sz w:val="22"/>
          <w:szCs w:val="22"/>
        </w:rPr>
        <w:t>elease. Please refer to the Upgrade Paths for more details.</w:t>
      </w:r>
    </w:p>
    <w:p w14:paraId="60CCC82D" w14:textId="24360897" w:rsidR="0077497C" w:rsidRPr="00197D13" w:rsidRDefault="0077497C" w:rsidP="00F548E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197D13">
        <w:rPr>
          <w:rFonts w:ascii="Arial" w:hAnsi="Arial" w:cs="Arial"/>
          <w:sz w:val="22"/>
          <w:szCs w:val="22"/>
        </w:rPr>
        <w:t>The</w:t>
      </w:r>
      <w:r w:rsidR="00D97B7F">
        <w:rPr>
          <w:rFonts w:ascii="Arial" w:hAnsi="Arial" w:cs="Arial"/>
          <w:sz w:val="22"/>
          <w:szCs w:val="22"/>
        </w:rPr>
        <w:t xml:space="preserve"> cop</w:t>
      </w:r>
      <w:r w:rsidRPr="00197D13">
        <w:rPr>
          <w:rFonts w:ascii="Arial" w:hAnsi="Arial" w:cs="Arial"/>
          <w:sz w:val="22"/>
          <w:szCs w:val="22"/>
        </w:rPr>
        <w:t xml:space="preserve"> does not involve </w:t>
      </w:r>
      <w:r w:rsidR="00CC65AD" w:rsidRPr="00197D13">
        <w:rPr>
          <w:rFonts w:ascii="Arial" w:hAnsi="Arial" w:cs="Arial"/>
          <w:sz w:val="22"/>
          <w:szCs w:val="22"/>
        </w:rPr>
        <w:t xml:space="preserve">a </w:t>
      </w:r>
      <w:r w:rsidRPr="00197D13">
        <w:rPr>
          <w:rFonts w:ascii="Arial" w:hAnsi="Arial" w:cs="Arial"/>
          <w:sz w:val="22"/>
          <w:szCs w:val="22"/>
        </w:rPr>
        <w:t xml:space="preserve">Switch Version. It replaces the </w:t>
      </w:r>
      <w:r w:rsidR="00993C5A" w:rsidRPr="00197D13">
        <w:rPr>
          <w:rFonts w:ascii="Arial" w:hAnsi="Arial" w:cs="Arial"/>
          <w:sz w:val="22"/>
          <w:szCs w:val="22"/>
        </w:rPr>
        <w:t>necessary files</w:t>
      </w:r>
      <w:r w:rsidRPr="00197D13">
        <w:rPr>
          <w:rFonts w:ascii="Arial" w:hAnsi="Arial" w:cs="Arial"/>
          <w:sz w:val="22"/>
          <w:szCs w:val="22"/>
        </w:rPr>
        <w:t xml:space="preserve"> on the existing active version.</w:t>
      </w:r>
    </w:p>
    <w:p w14:paraId="4735496E" w14:textId="654FD34E" w:rsidR="0077497C" w:rsidRDefault="00D97B7F" w:rsidP="00F548E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</w:t>
      </w:r>
      <w:r w:rsidR="000E68DD" w:rsidRPr="00197D13">
        <w:rPr>
          <w:rFonts w:ascii="Arial" w:hAnsi="Arial" w:cs="Arial"/>
          <w:sz w:val="22"/>
          <w:szCs w:val="22"/>
        </w:rPr>
        <w:t xml:space="preserve"> installation is only supported through the CLI. GUI installation is </w:t>
      </w:r>
      <w:r w:rsidR="002A1989" w:rsidRPr="00197D13">
        <w:rPr>
          <w:rFonts w:ascii="Arial" w:hAnsi="Arial" w:cs="Arial"/>
          <w:sz w:val="22"/>
          <w:szCs w:val="22"/>
        </w:rPr>
        <w:t>NOT</w:t>
      </w:r>
      <w:r w:rsidR="000E68DD" w:rsidRPr="00197D13">
        <w:rPr>
          <w:rFonts w:ascii="Arial" w:hAnsi="Arial" w:cs="Arial"/>
          <w:sz w:val="22"/>
          <w:szCs w:val="22"/>
        </w:rPr>
        <w:t xml:space="preserve"> supported.</w:t>
      </w:r>
    </w:p>
    <w:p w14:paraId="624EDDCC" w14:textId="77777777" w:rsidR="002F2476" w:rsidRDefault="002F2476" w:rsidP="000776F8">
      <w:pPr>
        <w:pStyle w:val="Heading2"/>
      </w:pPr>
    </w:p>
    <w:p w14:paraId="069FB6FA" w14:textId="77777777" w:rsidR="00E05B93" w:rsidRDefault="00E05B93" w:rsidP="000776F8">
      <w:pPr>
        <w:pStyle w:val="Heading2"/>
      </w:pPr>
      <w:r>
        <w:t>UPGRADE PATHS SUPPORTED</w:t>
      </w:r>
    </w:p>
    <w:p w14:paraId="383B3C75" w14:textId="58ACCB90" w:rsidR="00E05B93" w:rsidRPr="00B71DFA" w:rsidRDefault="00BB00CB" w:rsidP="00E05B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br/>
      </w:r>
      <w:r w:rsidR="00E05B93" w:rsidRPr="00B71DFA">
        <w:rPr>
          <w:rFonts w:ascii="Arial" w:hAnsi="Arial" w:cs="Arial"/>
          <w:sz w:val="22"/>
          <w:szCs w:val="22"/>
        </w:rPr>
        <w:t xml:space="preserve">The </w:t>
      </w:r>
      <w:r w:rsidR="005E2C1C" w:rsidRPr="00B71DFA">
        <w:rPr>
          <w:rFonts w:ascii="Arial" w:hAnsi="Arial" w:cs="Arial"/>
          <w:sz w:val="22"/>
          <w:szCs w:val="22"/>
        </w:rPr>
        <w:t>cop</w:t>
      </w:r>
      <w:r w:rsidR="00E05B93" w:rsidRPr="00B71DFA">
        <w:rPr>
          <w:rFonts w:ascii="Arial" w:hAnsi="Arial" w:cs="Arial"/>
          <w:sz w:val="22"/>
          <w:szCs w:val="22"/>
        </w:rPr>
        <w:t xml:space="preserve"> file shall be installed </w:t>
      </w:r>
      <w:r w:rsidR="00E05B93" w:rsidRPr="00B71DFA">
        <w:rPr>
          <w:rFonts w:ascii="Arial" w:hAnsi="Arial" w:cs="Arial"/>
          <w:b/>
          <w:sz w:val="22"/>
          <w:szCs w:val="22"/>
        </w:rPr>
        <w:t>ONLY</w:t>
      </w:r>
      <w:r w:rsidR="00E05B93" w:rsidRPr="00B71DFA">
        <w:rPr>
          <w:rFonts w:ascii="Arial" w:hAnsi="Arial" w:cs="Arial"/>
          <w:sz w:val="22"/>
          <w:szCs w:val="22"/>
        </w:rPr>
        <w:t xml:space="preserve"> on the following </w:t>
      </w:r>
      <w:r w:rsidR="00B71DFA">
        <w:rPr>
          <w:rFonts w:ascii="Arial" w:hAnsi="Arial" w:cs="Arial"/>
          <w:sz w:val="22"/>
          <w:szCs w:val="22"/>
        </w:rPr>
        <w:t xml:space="preserve">product and respective </w:t>
      </w:r>
      <w:bookmarkStart w:id="0" w:name="_GoBack"/>
      <w:bookmarkEnd w:id="0"/>
      <w:r w:rsidR="0028328C">
        <w:rPr>
          <w:rFonts w:ascii="Arial" w:hAnsi="Arial" w:cs="Arial"/>
          <w:sz w:val="22"/>
          <w:szCs w:val="22"/>
        </w:rPr>
        <w:t>upgrade path</w:t>
      </w:r>
      <w:r w:rsidR="005F2EB0" w:rsidRPr="00B71DFA">
        <w:rPr>
          <w:rFonts w:ascii="Arial" w:hAnsi="Arial" w:cs="Arial"/>
          <w:sz w:val="22"/>
          <w:szCs w:val="22"/>
        </w:rPr>
        <w:t>:</w:t>
      </w:r>
    </w:p>
    <w:p w14:paraId="71CC685A" w14:textId="77777777" w:rsidR="00197D13" w:rsidRDefault="00197D13" w:rsidP="00E05B93">
      <w:pPr>
        <w:rPr>
          <w:rFonts w:ascii="Arial" w:hAnsi="Arial" w:cs="Arial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428"/>
        <w:gridCol w:w="1316"/>
        <w:gridCol w:w="1611"/>
      </w:tblGrid>
      <w:tr w:rsidR="00F53CFC" w:rsidRPr="00ED6BAA" w14:paraId="5D5B850C" w14:textId="32FABC7E" w:rsidTr="00D24602">
        <w:tc>
          <w:tcPr>
            <w:tcW w:w="6526" w:type="dxa"/>
          </w:tcPr>
          <w:p w14:paraId="538B31B7" w14:textId="087CC440" w:rsidR="00F53CFC" w:rsidRPr="00ED6BAA" w:rsidRDefault="00F53CFC" w:rsidP="00DA5187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BAA">
              <w:rPr>
                <w:rFonts w:ascii="Arial" w:hAnsi="Arial" w:cs="Arial"/>
                <w:b/>
                <w:sz w:val="22"/>
                <w:szCs w:val="22"/>
              </w:rPr>
              <w:t>COP File</w:t>
            </w:r>
          </w:p>
        </w:tc>
        <w:tc>
          <w:tcPr>
            <w:tcW w:w="1323" w:type="dxa"/>
          </w:tcPr>
          <w:p w14:paraId="1DFF11D3" w14:textId="77777777" w:rsidR="00F53CFC" w:rsidRPr="00ED6BAA" w:rsidRDefault="00F53CFC" w:rsidP="00DA5187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BAA">
              <w:rPr>
                <w:rFonts w:ascii="Arial" w:hAnsi="Arial" w:cs="Arial"/>
                <w:b/>
                <w:sz w:val="22"/>
                <w:szCs w:val="22"/>
              </w:rPr>
              <w:t>Upgrade Path</w:t>
            </w:r>
          </w:p>
        </w:tc>
        <w:tc>
          <w:tcPr>
            <w:tcW w:w="1506" w:type="dxa"/>
          </w:tcPr>
          <w:p w14:paraId="581DFB07" w14:textId="7BBBBADA" w:rsidR="00F53CFC" w:rsidRPr="00ED6BAA" w:rsidRDefault="00F53CFC" w:rsidP="00DA5187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BAA">
              <w:rPr>
                <w:rFonts w:ascii="Arial" w:hAnsi="Arial" w:cs="Arial"/>
                <w:b/>
                <w:sz w:val="22"/>
                <w:szCs w:val="22"/>
              </w:rPr>
              <w:t xml:space="preserve">Product </w:t>
            </w:r>
          </w:p>
        </w:tc>
      </w:tr>
      <w:tr w:rsidR="00F53CFC" w:rsidRPr="00ED6BAA" w14:paraId="749F4E69" w14:textId="3B796409" w:rsidTr="00D24602">
        <w:tc>
          <w:tcPr>
            <w:tcW w:w="6526" w:type="dxa"/>
          </w:tcPr>
          <w:p w14:paraId="406FD5CA" w14:textId="6E1F7D37" w:rsidR="00F53CFC" w:rsidRPr="00DB6FBE" w:rsidRDefault="00DB6FBE" w:rsidP="0053593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6FBE">
              <w:rPr>
                <w:rFonts w:ascii="Arial" w:eastAsiaTheme="minorHAnsi" w:hAnsi="Arial" w:cs="Arial"/>
                <w:color w:val="000000"/>
                <w:sz w:val="22"/>
                <w:szCs w:val="22"/>
                <w:lang w:val="en-GB" w:eastAsia="en-US"/>
              </w:rPr>
              <w:t>ucos.CSCvt19771.Disable-DockerBridgeNetworking.cop</w:t>
            </w:r>
            <w:r w:rsidR="00ED6BAA" w:rsidRPr="00DB6FBE">
              <w:rPr>
                <w:rFonts w:ascii="Arial" w:eastAsiaTheme="minorHAnsi" w:hAnsi="Arial" w:cs="Arial"/>
                <w:color w:val="000000"/>
                <w:sz w:val="22"/>
                <w:szCs w:val="22"/>
                <w:lang w:val="en-GB" w:eastAsia="en-US"/>
              </w:rPr>
              <w:t>.sgn</w:t>
            </w:r>
          </w:p>
        </w:tc>
        <w:tc>
          <w:tcPr>
            <w:tcW w:w="1323" w:type="dxa"/>
          </w:tcPr>
          <w:p w14:paraId="1D698851" w14:textId="2F670A61" w:rsidR="00F53CFC" w:rsidRPr="00DB6FBE" w:rsidRDefault="00F53CFC" w:rsidP="00E13B32">
            <w:pPr>
              <w:pStyle w:val="ListParagraph"/>
              <w:ind w:left="0"/>
              <w:contextualSpacing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B6FB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12.</w:t>
            </w:r>
            <w:r w:rsidR="00D24602" w:rsidRPr="00DB6FB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  <w:r w:rsidRPr="00DB6FB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(1)</w:t>
            </w:r>
          </w:p>
        </w:tc>
        <w:tc>
          <w:tcPr>
            <w:tcW w:w="1506" w:type="dxa"/>
          </w:tcPr>
          <w:p w14:paraId="3AFF8922" w14:textId="3BE0602C" w:rsidR="00F53CFC" w:rsidRPr="00ED6BAA" w:rsidRDefault="00AD0129" w:rsidP="00E13B32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D6BAA">
              <w:rPr>
                <w:rFonts w:ascii="Arial" w:hAnsi="Arial" w:cs="Arial"/>
                <w:sz w:val="22"/>
                <w:szCs w:val="22"/>
              </w:rPr>
              <w:t>U</w:t>
            </w:r>
            <w:r w:rsidRPr="00ED6BAA">
              <w:rPr>
                <w:rFonts w:ascii="Arial" w:hAnsi="Arial" w:cs="Arial"/>
              </w:rPr>
              <w:t xml:space="preserve">CCX, </w:t>
            </w:r>
            <w:proofErr w:type="spellStart"/>
            <w:r w:rsidR="00D24602">
              <w:rPr>
                <w:rFonts w:ascii="Arial" w:hAnsi="Arial" w:cs="Arial"/>
                <w:sz w:val="22"/>
                <w:szCs w:val="22"/>
              </w:rPr>
              <w:t>CloudConnect</w:t>
            </w:r>
            <w:proofErr w:type="spellEnd"/>
          </w:p>
        </w:tc>
      </w:tr>
    </w:tbl>
    <w:p w14:paraId="409FEBDD" w14:textId="1341826A" w:rsidR="00197D13" w:rsidRDefault="00197D13" w:rsidP="00197D13"/>
    <w:p w14:paraId="5334CBB6" w14:textId="77777777" w:rsidR="00E022C2" w:rsidRPr="00197D13" w:rsidRDefault="00E022C2" w:rsidP="00197D13"/>
    <w:p w14:paraId="5D8AA7F4" w14:textId="6CC9087A" w:rsidR="00CC65AD" w:rsidRDefault="005E2C1C" w:rsidP="00CC65AD">
      <w:pPr>
        <w:pStyle w:val="Heading2"/>
      </w:pPr>
      <w:r>
        <w:t>COP</w:t>
      </w:r>
      <w:r w:rsidR="00CC65AD">
        <w:t xml:space="preserve"> LOCATION AND DETAILS</w:t>
      </w:r>
    </w:p>
    <w:p w14:paraId="2B5A2990" w14:textId="77777777" w:rsidR="00CC65AD" w:rsidRPr="002F2476" w:rsidRDefault="00CC65AD" w:rsidP="00CC65AD"/>
    <w:p w14:paraId="3CF93EB2" w14:textId="79EF1131" w:rsidR="00CC65AD" w:rsidRPr="00602C1B" w:rsidRDefault="00CC65AD" w:rsidP="00CC65AD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 xml:space="preserve">Download the </w:t>
      </w:r>
      <w:r w:rsidR="005E2C1C" w:rsidRPr="00602C1B">
        <w:rPr>
          <w:rFonts w:ascii="Arial" w:hAnsi="Arial" w:cs="Arial"/>
          <w:sz w:val="22"/>
          <w:szCs w:val="22"/>
        </w:rPr>
        <w:t>COP</w:t>
      </w:r>
      <w:r w:rsidRPr="00602C1B">
        <w:rPr>
          <w:rFonts w:ascii="Arial" w:hAnsi="Arial" w:cs="Arial"/>
          <w:sz w:val="22"/>
          <w:szCs w:val="22"/>
        </w:rPr>
        <w:t xml:space="preserve"> file</w:t>
      </w:r>
      <w:r w:rsidR="00E13B32" w:rsidRPr="00602C1B">
        <w:rPr>
          <w:rFonts w:ascii="Arial" w:hAnsi="Arial" w:cs="Arial"/>
          <w:sz w:val="22"/>
          <w:szCs w:val="22"/>
        </w:rPr>
        <w:t>s</w:t>
      </w:r>
      <w:r w:rsidRPr="00602C1B">
        <w:rPr>
          <w:rFonts w:ascii="Arial" w:hAnsi="Arial" w:cs="Arial"/>
          <w:sz w:val="22"/>
          <w:szCs w:val="22"/>
        </w:rPr>
        <w:t xml:space="preserve"> with TAC’s assistance. </w:t>
      </w:r>
    </w:p>
    <w:p w14:paraId="40E71425" w14:textId="77777777" w:rsidR="00CC65AD" w:rsidRPr="00602C1B" w:rsidRDefault="00CC65AD" w:rsidP="00CC65AD">
      <w:pPr>
        <w:pStyle w:val="ListParagraph"/>
        <w:rPr>
          <w:rFonts w:ascii="Arial" w:hAnsi="Arial" w:cs="Arial"/>
          <w:sz w:val="22"/>
          <w:szCs w:val="22"/>
        </w:rPr>
      </w:pPr>
    </w:p>
    <w:p w14:paraId="7BFCB557" w14:textId="522864AF" w:rsidR="00CC65AD" w:rsidRPr="00602C1B" w:rsidRDefault="00CC65AD" w:rsidP="00CC65AD">
      <w:pPr>
        <w:pStyle w:val="ListParagraph"/>
        <w:numPr>
          <w:ilvl w:val="0"/>
          <w:numId w:val="4"/>
        </w:numPr>
        <w:contextualSpacing w:val="0"/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>Verify the checksum for the file using a MD5 checksum utility.</w:t>
      </w:r>
    </w:p>
    <w:p w14:paraId="387C7336" w14:textId="77777777" w:rsidR="00197D13" w:rsidRPr="00197D13" w:rsidRDefault="00197D13" w:rsidP="00197D13">
      <w:pPr>
        <w:pStyle w:val="ListParagraph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268"/>
        <w:gridCol w:w="4082"/>
      </w:tblGrid>
      <w:tr w:rsidR="00197D13" w:rsidRPr="00602C1B" w14:paraId="48DBE67D" w14:textId="77777777" w:rsidTr="00DB6FBE">
        <w:tc>
          <w:tcPr>
            <w:tcW w:w="5268" w:type="dxa"/>
          </w:tcPr>
          <w:p w14:paraId="7C4FE2BC" w14:textId="789CD442" w:rsidR="00197D13" w:rsidRPr="00602C1B" w:rsidRDefault="005E2C1C" w:rsidP="00197D13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2C1B">
              <w:rPr>
                <w:rFonts w:ascii="Arial" w:hAnsi="Arial" w:cs="Arial"/>
                <w:b/>
                <w:sz w:val="22"/>
                <w:szCs w:val="22"/>
              </w:rPr>
              <w:t>COP</w:t>
            </w:r>
            <w:r w:rsidR="00197D13" w:rsidRPr="00602C1B">
              <w:rPr>
                <w:rFonts w:ascii="Arial" w:hAnsi="Arial" w:cs="Arial"/>
                <w:b/>
                <w:sz w:val="22"/>
                <w:szCs w:val="22"/>
              </w:rPr>
              <w:t xml:space="preserve"> File</w:t>
            </w:r>
          </w:p>
        </w:tc>
        <w:tc>
          <w:tcPr>
            <w:tcW w:w="4082" w:type="dxa"/>
          </w:tcPr>
          <w:p w14:paraId="1FBA4AFF" w14:textId="77777777" w:rsidR="00197D13" w:rsidRPr="00602C1B" w:rsidRDefault="00197D13" w:rsidP="00197D13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2C1B">
              <w:rPr>
                <w:rFonts w:ascii="Arial" w:hAnsi="Arial" w:cs="Arial"/>
                <w:b/>
                <w:sz w:val="22"/>
                <w:szCs w:val="22"/>
              </w:rPr>
              <w:t>Md5 Checksum</w:t>
            </w:r>
          </w:p>
        </w:tc>
      </w:tr>
      <w:tr w:rsidR="00197D13" w:rsidRPr="00602C1B" w14:paraId="1AC4278B" w14:textId="77777777" w:rsidTr="00DB6FBE">
        <w:tc>
          <w:tcPr>
            <w:tcW w:w="5268" w:type="dxa"/>
          </w:tcPr>
          <w:p w14:paraId="372618AF" w14:textId="55EA085A" w:rsidR="00197D13" w:rsidRPr="00706B92" w:rsidRDefault="00DB6FBE" w:rsidP="00197D13">
            <w:pPr>
              <w:pStyle w:val="ListParagraph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DB6FBE">
              <w:rPr>
                <w:rFonts w:ascii="Arial" w:eastAsiaTheme="minorHAnsi" w:hAnsi="Arial" w:cs="Arial"/>
                <w:color w:val="000000"/>
                <w:sz w:val="22"/>
                <w:szCs w:val="22"/>
                <w:lang w:val="en-GB"/>
              </w:rPr>
              <w:t>ucos.CSCvt19771.Disable-DockerBridgeNetworking.cop.sgn</w:t>
            </w:r>
          </w:p>
        </w:tc>
        <w:tc>
          <w:tcPr>
            <w:tcW w:w="4082" w:type="dxa"/>
          </w:tcPr>
          <w:p w14:paraId="4B8DD228" w14:textId="32B0E6D0" w:rsidR="00197D13" w:rsidRPr="00DD7003" w:rsidRDefault="00DD7003" w:rsidP="00DD70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003">
              <w:rPr>
                <w:rFonts w:ascii="Arial" w:eastAsiaTheme="minorHAnsi" w:hAnsi="Arial" w:cs="Arial"/>
                <w:color w:val="000000"/>
                <w:sz w:val="22"/>
                <w:szCs w:val="22"/>
                <w:lang w:val="en-GB" w:eastAsia="en-US"/>
              </w:rPr>
              <w:t>4364fa2eb832b710b9c66fe6610b829e</w:t>
            </w:r>
          </w:p>
        </w:tc>
      </w:tr>
    </w:tbl>
    <w:p w14:paraId="09DC6749" w14:textId="77777777" w:rsidR="00197D13" w:rsidRDefault="00197D13" w:rsidP="00AF744A">
      <w:pPr>
        <w:pStyle w:val="Heading2"/>
      </w:pPr>
    </w:p>
    <w:p w14:paraId="71D08B66" w14:textId="6880ABA2" w:rsidR="00E022C2" w:rsidRDefault="00E022C2" w:rsidP="00AF744A">
      <w:pPr>
        <w:pStyle w:val="Heading2"/>
      </w:pPr>
    </w:p>
    <w:p w14:paraId="2B454F21" w14:textId="77777777" w:rsidR="00E022C2" w:rsidRPr="00E022C2" w:rsidRDefault="00E022C2" w:rsidP="00E022C2">
      <w:pPr>
        <w:rPr>
          <w:lang w:eastAsia="en-US"/>
        </w:rPr>
      </w:pPr>
    </w:p>
    <w:p w14:paraId="286BFE5A" w14:textId="39684FF7" w:rsidR="00AF744A" w:rsidRDefault="00AF744A" w:rsidP="00AF744A">
      <w:pPr>
        <w:pStyle w:val="Heading2"/>
      </w:pPr>
      <w:r>
        <w:t>INSTALL INSTRUCTIONS</w:t>
      </w:r>
    </w:p>
    <w:p w14:paraId="520997D0" w14:textId="77777777" w:rsidR="00AF744A" w:rsidRDefault="00AF744A" w:rsidP="00AF744A"/>
    <w:p w14:paraId="5511ED97" w14:textId="77777777" w:rsidR="00046EDF" w:rsidRPr="00602C1B" w:rsidRDefault="00AF744A" w:rsidP="002F2476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lastRenderedPageBreak/>
        <w:t xml:space="preserve">Copy </w:t>
      </w:r>
      <w:r w:rsidR="00DE5705" w:rsidRPr="00602C1B">
        <w:rPr>
          <w:rFonts w:ascii="Arial" w:hAnsi="Arial" w:cs="Arial"/>
          <w:sz w:val="22"/>
          <w:szCs w:val="22"/>
        </w:rPr>
        <w:t xml:space="preserve">signed </w:t>
      </w:r>
      <w:r w:rsidR="00D85639" w:rsidRPr="00602C1B">
        <w:rPr>
          <w:rFonts w:ascii="Arial" w:hAnsi="Arial" w:cs="Arial"/>
          <w:sz w:val="22"/>
          <w:szCs w:val="22"/>
        </w:rPr>
        <w:t>cop</w:t>
      </w:r>
      <w:r w:rsidR="00BB2DCD" w:rsidRPr="00602C1B">
        <w:rPr>
          <w:rFonts w:ascii="Arial" w:hAnsi="Arial" w:cs="Arial"/>
          <w:sz w:val="22"/>
          <w:szCs w:val="22"/>
        </w:rPr>
        <w:t xml:space="preserve"> </w:t>
      </w:r>
      <w:r w:rsidRPr="00602C1B">
        <w:rPr>
          <w:rFonts w:ascii="Arial" w:hAnsi="Arial" w:cs="Arial"/>
          <w:sz w:val="22"/>
          <w:szCs w:val="22"/>
        </w:rPr>
        <w:t xml:space="preserve">to a </w:t>
      </w:r>
      <w:r w:rsidR="00E472B9" w:rsidRPr="00602C1B">
        <w:rPr>
          <w:rFonts w:ascii="Arial" w:hAnsi="Arial" w:cs="Arial"/>
          <w:sz w:val="22"/>
          <w:szCs w:val="22"/>
        </w:rPr>
        <w:t>SFTP</w:t>
      </w:r>
      <w:r w:rsidRPr="00602C1B">
        <w:rPr>
          <w:rFonts w:ascii="Arial" w:hAnsi="Arial" w:cs="Arial"/>
          <w:sz w:val="22"/>
          <w:szCs w:val="22"/>
        </w:rPr>
        <w:t xml:space="preserve"> server.</w:t>
      </w:r>
    </w:p>
    <w:p w14:paraId="2BD48A54" w14:textId="46142E7F" w:rsidR="00AF744A" w:rsidRPr="00602C1B" w:rsidRDefault="00AF744A" w:rsidP="00AF744A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>From the command line</w:t>
      </w:r>
      <w:r w:rsidR="0052067F" w:rsidRPr="00602C1B">
        <w:rPr>
          <w:rFonts w:ascii="Arial" w:hAnsi="Arial" w:cs="Arial"/>
          <w:sz w:val="22"/>
          <w:szCs w:val="22"/>
        </w:rPr>
        <w:t xml:space="preserve"> interface</w:t>
      </w:r>
      <w:r w:rsidR="00F54DD3" w:rsidRPr="00602C1B">
        <w:rPr>
          <w:rFonts w:ascii="Arial" w:hAnsi="Arial" w:cs="Arial"/>
          <w:sz w:val="22"/>
          <w:szCs w:val="22"/>
        </w:rPr>
        <w:t xml:space="preserve"> of the Publisher node</w:t>
      </w:r>
      <w:r w:rsidRPr="00602C1B">
        <w:rPr>
          <w:rFonts w:ascii="Arial" w:hAnsi="Arial" w:cs="Arial"/>
          <w:sz w:val="22"/>
          <w:szCs w:val="22"/>
        </w:rPr>
        <w:t xml:space="preserve">, initiate the </w:t>
      </w:r>
      <w:r w:rsidR="005E2C1C" w:rsidRPr="00602C1B">
        <w:rPr>
          <w:rFonts w:ascii="Arial" w:hAnsi="Arial" w:cs="Arial"/>
          <w:sz w:val="22"/>
          <w:szCs w:val="22"/>
        </w:rPr>
        <w:t>COP</w:t>
      </w:r>
      <w:r w:rsidRPr="00602C1B">
        <w:rPr>
          <w:rFonts w:ascii="Arial" w:hAnsi="Arial" w:cs="Arial"/>
          <w:sz w:val="22"/>
          <w:szCs w:val="22"/>
        </w:rPr>
        <w:t xml:space="preserve"> installation using the command</w:t>
      </w:r>
      <w:r w:rsidR="00F54DD3" w:rsidRPr="00602C1B">
        <w:rPr>
          <w:rFonts w:ascii="Arial" w:hAnsi="Arial" w:cs="Arial"/>
          <w:sz w:val="22"/>
          <w:szCs w:val="22"/>
        </w:rPr>
        <w:t>:</w:t>
      </w:r>
    </w:p>
    <w:p w14:paraId="13CB9581" w14:textId="77777777" w:rsidR="00046EDF" w:rsidRPr="00602C1B" w:rsidRDefault="00046EDF" w:rsidP="00046EDF">
      <w:pPr>
        <w:pStyle w:val="ListParagraph"/>
        <w:ind w:left="1440"/>
        <w:rPr>
          <w:rFonts w:ascii="Arial" w:hAnsi="Arial" w:cs="Arial"/>
          <w:b/>
          <w:sz w:val="22"/>
          <w:szCs w:val="22"/>
        </w:rPr>
      </w:pPr>
    </w:p>
    <w:p w14:paraId="0433394D" w14:textId="77777777" w:rsidR="00046EDF" w:rsidRPr="00602C1B" w:rsidRDefault="00AF744A" w:rsidP="0052067F">
      <w:pPr>
        <w:pStyle w:val="ListParagraph"/>
        <w:ind w:left="1440" w:firstLine="720"/>
        <w:rPr>
          <w:rFonts w:ascii="Arial" w:hAnsi="Arial" w:cs="Arial"/>
          <w:b/>
          <w:sz w:val="22"/>
          <w:szCs w:val="22"/>
        </w:rPr>
      </w:pPr>
      <w:proofErr w:type="spellStart"/>
      <w:r w:rsidRPr="00602C1B">
        <w:rPr>
          <w:rFonts w:ascii="Arial" w:hAnsi="Arial" w:cs="Arial"/>
          <w:b/>
          <w:sz w:val="22"/>
          <w:szCs w:val="22"/>
        </w:rPr>
        <w:t>utils</w:t>
      </w:r>
      <w:proofErr w:type="spellEnd"/>
      <w:r w:rsidRPr="00602C1B">
        <w:rPr>
          <w:rFonts w:ascii="Arial" w:hAnsi="Arial" w:cs="Arial"/>
          <w:b/>
          <w:sz w:val="22"/>
          <w:szCs w:val="22"/>
        </w:rPr>
        <w:t xml:space="preserve"> system upgrade initiate</w:t>
      </w:r>
    </w:p>
    <w:p w14:paraId="3C2A04BB" w14:textId="77777777" w:rsidR="002F2476" w:rsidRPr="00602C1B" w:rsidRDefault="002F2476" w:rsidP="0052067F">
      <w:pPr>
        <w:pStyle w:val="ListParagraph"/>
        <w:ind w:left="1440" w:firstLine="720"/>
        <w:rPr>
          <w:rFonts w:ascii="Arial" w:hAnsi="Arial" w:cs="Arial"/>
          <w:b/>
          <w:sz w:val="22"/>
          <w:szCs w:val="22"/>
        </w:rPr>
      </w:pPr>
    </w:p>
    <w:p w14:paraId="330457E5" w14:textId="1F2780FF" w:rsidR="00046EDF" w:rsidRPr="00602C1B" w:rsidRDefault="00046EDF" w:rsidP="00046EDF">
      <w:pPr>
        <w:ind w:left="720"/>
        <w:rPr>
          <w:rFonts w:ascii="Arial" w:hAnsi="Arial" w:cs="Arial"/>
          <w:color w:val="000000"/>
          <w:sz w:val="22"/>
          <w:szCs w:val="22"/>
        </w:rPr>
      </w:pPr>
      <w:r w:rsidRPr="00602C1B">
        <w:rPr>
          <w:rFonts w:ascii="Arial" w:hAnsi="Arial" w:cs="Arial"/>
          <w:color w:val="000000"/>
          <w:sz w:val="22"/>
          <w:szCs w:val="22"/>
        </w:rPr>
        <w:t xml:space="preserve">and enter the folder path where the </w:t>
      </w:r>
      <w:r w:rsidR="005E2C1C" w:rsidRPr="00602C1B">
        <w:rPr>
          <w:rFonts w:ascii="Arial" w:hAnsi="Arial" w:cs="Arial"/>
          <w:color w:val="000000"/>
          <w:sz w:val="22"/>
          <w:szCs w:val="22"/>
        </w:rPr>
        <w:t>COP</w:t>
      </w:r>
      <w:r w:rsidRPr="00602C1B">
        <w:rPr>
          <w:rFonts w:ascii="Arial" w:hAnsi="Arial" w:cs="Arial"/>
          <w:color w:val="000000"/>
          <w:sz w:val="22"/>
          <w:szCs w:val="22"/>
        </w:rPr>
        <w:t xml:space="preserve"> patch file is located along with the SFTP server IP address, Username and Password.</w:t>
      </w:r>
    </w:p>
    <w:p w14:paraId="48ACBD7D" w14:textId="06498C7F" w:rsidR="00D61C20" w:rsidRPr="00602C1B" w:rsidRDefault="00621ACE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>After co</w:t>
      </w:r>
      <w:r w:rsidR="00B86D39" w:rsidRPr="00602C1B">
        <w:rPr>
          <w:rFonts w:ascii="Arial" w:hAnsi="Arial" w:cs="Arial"/>
          <w:sz w:val="22"/>
          <w:szCs w:val="22"/>
        </w:rPr>
        <w:t>mpleti</w:t>
      </w:r>
      <w:r w:rsidRPr="00602C1B">
        <w:rPr>
          <w:rFonts w:ascii="Arial" w:hAnsi="Arial" w:cs="Arial"/>
          <w:sz w:val="22"/>
          <w:szCs w:val="22"/>
        </w:rPr>
        <w:t xml:space="preserve">ng the </w:t>
      </w:r>
      <w:r w:rsidR="005E2C1C" w:rsidRPr="00602C1B">
        <w:rPr>
          <w:rFonts w:ascii="Arial" w:hAnsi="Arial" w:cs="Arial"/>
          <w:sz w:val="22"/>
          <w:szCs w:val="22"/>
        </w:rPr>
        <w:t>cop</w:t>
      </w:r>
      <w:r w:rsidR="00B86D39" w:rsidRPr="00602C1B">
        <w:rPr>
          <w:rFonts w:ascii="Arial" w:hAnsi="Arial" w:cs="Arial"/>
          <w:sz w:val="22"/>
          <w:szCs w:val="22"/>
        </w:rPr>
        <w:t xml:space="preserve"> installation on </w:t>
      </w:r>
      <w:r w:rsidRPr="00602C1B">
        <w:rPr>
          <w:rFonts w:ascii="Arial" w:hAnsi="Arial" w:cs="Arial"/>
          <w:sz w:val="22"/>
          <w:szCs w:val="22"/>
        </w:rPr>
        <w:t xml:space="preserve">Publisher node, </w:t>
      </w:r>
      <w:r w:rsidR="00F54DD3" w:rsidRPr="00602C1B">
        <w:rPr>
          <w:rFonts w:ascii="Arial" w:hAnsi="Arial" w:cs="Arial"/>
          <w:sz w:val="22"/>
          <w:szCs w:val="22"/>
        </w:rPr>
        <w:t>f</w:t>
      </w:r>
      <w:r w:rsidR="00D61C20" w:rsidRPr="00602C1B">
        <w:rPr>
          <w:rFonts w:ascii="Arial" w:hAnsi="Arial" w:cs="Arial"/>
          <w:sz w:val="22"/>
          <w:szCs w:val="22"/>
        </w:rPr>
        <w:t xml:space="preserve">ollow the same procedure on the </w:t>
      </w:r>
      <w:r w:rsidRPr="00602C1B">
        <w:rPr>
          <w:rFonts w:ascii="Arial" w:hAnsi="Arial" w:cs="Arial"/>
          <w:sz w:val="22"/>
          <w:szCs w:val="22"/>
        </w:rPr>
        <w:t>S</w:t>
      </w:r>
      <w:r w:rsidR="00424E72" w:rsidRPr="00602C1B">
        <w:rPr>
          <w:rFonts w:ascii="Arial" w:hAnsi="Arial" w:cs="Arial"/>
          <w:sz w:val="22"/>
          <w:szCs w:val="22"/>
        </w:rPr>
        <w:t>ubscriber</w:t>
      </w:r>
      <w:r w:rsidR="00D61C20" w:rsidRPr="00602C1B">
        <w:rPr>
          <w:rFonts w:ascii="Arial" w:hAnsi="Arial" w:cs="Arial"/>
          <w:sz w:val="22"/>
          <w:szCs w:val="22"/>
        </w:rPr>
        <w:t xml:space="preserve"> node</w:t>
      </w:r>
      <w:r w:rsidRPr="00602C1B">
        <w:rPr>
          <w:rFonts w:ascii="Arial" w:hAnsi="Arial" w:cs="Arial"/>
          <w:sz w:val="22"/>
          <w:szCs w:val="22"/>
        </w:rPr>
        <w:t xml:space="preserve"> in the case of a HA setup. </w:t>
      </w:r>
    </w:p>
    <w:p w14:paraId="25EE4153" w14:textId="4E220D68" w:rsidR="00451EAB" w:rsidRPr="00602C1B" w:rsidRDefault="00451EAB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 xml:space="preserve">Do not restart the publisher node before completing </w:t>
      </w:r>
      <w:r w:rsidR="005E2C1C" w:rsidRPr="00602C1B">
        <w:rPr>
          <w:rFonts w:ascii="Arial" w:hAnsi="Arial" w:cs="Arial"/>
          <w:sz w:val="22"/>
          <w:szCs w:val="22"/>
        </w:rPr>
        <w:t>cop</w:t>
      </w:r>
      <w:r w:rsidRPr="00602C1B">
        <w:rPr>
          <w:rFonts w:ascii="Arial" w:hAnsi="Arial" w:cs="Arial"/>
          <w:sz w:val="22"/>
          <w:szCs w:val="22"/>
        </w:rPr>
        <w:t xml:space="preserve"> installation on the subscriber node.</w:t>
      </w:r>
    </w:p>
    <w:p w14:paraId="404CC99F" w14:textId="73C38238" w:rsidR="00F54DD3" w:rsidRPr="00602C1B" w:rsidRDefault="00424E72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 xml:space="preserve">Restart </w:t>
      </w:r>
      <w:r w:rsidR="00B86D39" w:rsidRPr="00602C1B">
        <w:rPr>
          <w:rFonts w:ascii="Arial" w:hAnsi="Arial" w:cs="Arial"/>
          <w:sz w:val="22"/>
          <w:szCs w:val="22"/>
        </w:rPr>
        <w:t>both</w:t>
      </w:r>
      <w:r w:rsidRPr="00602C1B">
        <w:rPr>
          <w:rFonts w:ascii="Arial" w:hAnsi="Arial" w:cs="Arial"/>
          <w:sz w:val="22"/>
          <w:szCs w:val="22"/>
        </w:rPr>
        <w:t xml:space="preserve"> </w:t>
      </w:r>
      <w:r w:rsidR="00B86D39" w:rsidRPr="00602C1B">
        <w:rPr>
          <w:rFonts w:ascii="Arial" w:hAnsi="Arial" w:cs="Arial"/>
          <w:sz w:val="22"/>
          <w:szCs w:val="22"/>
        </w:rPr>
        <w:t xml:space="preserve">Publisher </w:t>
      </w:r>
      <w:r w:rsidRPr="00602C1B">
        <w:rPr>
          <w:rFonts w:ascii="Arial" w:hAnsi="Arial" w:cs="Arial"/>
          <w:sz w:val="22"/>
          <w:szCs w:val="22"/>
        </w:rPr>
        <w:t>node</w:t>
      </w:r>
      <w:r w:rsidR="00B86D39" w:rsidRPr="00602C1B">
        <w:rPr>
          <w:rFonts w:ascii="Arial" w:hAnsi="Arial" w:cs="Arial"/>
          <w:sz w:val="22"/>
          <w:szCs w:val="22"/>
        </w:rPr>
        <w:t xml:space="preserve"> </w:t>
      </w:r>
      <w:r w:rsidR="00DE5705" w:rsidRPr="00602C1B">
        <w:rPr>
          <w:rFonts w:ascii="Arial" w:hAnsi="Arial" w:cs="Arial"/>
          <w:sz w:val="22"/>
          <w:szCs w:val="22"/>
        </w:rPr>
        <w:t xml:space="preserve">and </w:t>
      </w:r>
      <w:r w:rsidR="00E13B32" w:rsidRPr="00602C1B">
        <w:rPr>
          <w:rFonts w:ascii="Arial" w:hAnsi="Arial" w:cs="Arial"/>
          <w:sz w:val="22"/>
          <w:szCs w:val="22"/>
        </w:rPr>
        <w:t xml:space="preserve">then </w:t>
      </w:r>
      <w:r w:rsidR="00B86D39" w:rsidRPr="00602C1B">
        <w:rPr>
          <w:rFonts w:ascii="Arial" w:hAnsi="Arial" w:cs="Arial"/>
          <w:sz w:val="22"/>
          <w:szCs w:val="22"/>
        </w:rPr>
        <w:t>Subscriber node</w:t>
      </w:r>
      <w:r w:rsidRPr="00602C1B">
        <w:rPr>
          <w:rFonts w:ascii="Arial" w:hAnsi="Arial" w:cs="Arial"/>
          <w:sz w:val="22"/>
          <w:szCs w:val="22"/>
        </w:rPr>
        <w:t xml:space="preserve"> after the </w:t>
      </w:r>
      <w:r w:rsidR="005E2C1C" w:rsidRPr="00602C1B">
        <w:rPr>
          <w:rFonts w:ascii="Arial" w:hAnsi="Arial" w:cs="Arial"/>
          <w:sz w:val="22"/>
          <w:szCs w:val="22"/>
        </w:rPr>
        <w:t>cop</w:t>
      </w:r>
      <w:r w:rsidRPr="00602C1B">
        <w:rPr>
          <w:rFonts w:ascii="Arial" w:hAnsi="Arial" w:cs="Arial"/>
          <w:sz w:val="22"/>
          <w:szCs w:val="22"/>
        </w:rPr>
        <w:t xml:space="preserve"> installation is </w:t>
      </w:r>
      <w:r w:rsidR="00D26270" w:rsidRPr="00602C1B">
        <w:rPr>
          <w:rFonts w:ascii="Arial" w:hAnsi="Arial" w:cs="Arial"/>
          <w:sz w:val="22"/>
          <w:szCs w:val="22"/>
        </w:rPr>
        <w:t>complete</w:t>
      </w:r>
      <w:r w:rsidRPr="00602C1B">
        <w:rPr>
          <w:rFonts w:ascii="Arial" w:hAnsi="Arial" w:cs="Arial"/>
          <w:sz w:val="22"/>
          <w:szCs w:val="22"/>
        </w:rPr>
        <w:t xml:space="preserve">. </w:t>
      </w:r>
    </w:p>
    <w:p w14:paraId="0A6F4B2B" w14:textId="77777777" w:rsidR="00BB2DCD" w:rsidRPr="00BB2DCD" w:rsidRDefault="00BB2DCD" w:rsidP="00BB2DCD"/>
    <w:p w14:paraId="6AA35F13" w14:textId="77777777" w:rsidR="00754AB5" w:rsidRDefault="00754AB5" w:rsidP="00330251">
      <w:pPr>
        <w:pStyle w:val="Heading2"/>
      </w:pPr>
      <w:r>
        <w:t>POST UPGRADE VERIFICATION</w:t>
      </w:r>
    </w:p>
    <w:p w14:paraId="18834D6C" w14:textId="77777777" w:rsidR="00754AB5" w:rsidRPr="00754AB5" w:rsidRDefault="00754AB5" w:rsidP="00754AB5"/>
    <w:p w14:paraId="003DE2D5" w14:textId="77777777" w:rsidR="00754AB5" w:rsidRPr="00602C1B" w:rsidRDefault="00754AB5" w:rsidP="00E17F47">
      <w:pPr>
        <w:pStyle w:val="ListParagraph"/>
        <w:contextualSpacing w:val="0"/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>Login to CLI and run the following command.</w:t>
      </w:r>
    </w:p>
    <w:p w14:paraId="6133BA80" w14:textId="77777777" w:rsidR="00DE5705" w:rsidRPr="00DB6FBE" w:rsidRDefault="00DE5705" w:rsidP="00754AB5">
      <w:pPr>
        <w:pStyle w:val="ListParagraph"/>
        <w:ind w:firstLine="720"/>
        <w:contextualSpacing w:val="0"/>
        <w:rPr>
          <w:rFonts w:ascii="Arial" w:hAnsi="Arial" w:cs="Arial"/>
          <w:b/>
          <w:color w:val="76923C" w:themeColor="accent3" w:themeShade="BF"/>
          <w:sz w:val="22"/>
          <w:szCs w:val="22"/>
        </w:rPr>
      </w:pPr>
    </w:p>
    <w:p w14:paraId="777CA50C" w14:textId="77777777" w:rsidR="00DB6FBE" w:rsidRPr="00DB6FBE" w:rsidRDefault="00DB6FBE" w:rsidP="00DB6F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eastAsiaTheme="minorHAnsi" w:hAnsi="Arial" w:cs="Arial"/>
          <w:b/>
          <w:bCs/>
          <w:color w:val="000000"/>
          <w:sz w:val="22"/>
          <w:szCs w:val="22"/>
          <w:lang w:val="en-GB" w:eastAsia="en-US"/>
        </w:rPr>
      </w:pPr>
      <w:proofErr w:type="spellStart"/>
      <w:proofErr w:type="gramStart"/>
      <w:r w:rsidRPr="00DB6FBE">
        <w:rPr>
          <w:rFonts w:ascii="Arial" w:eastAsiaTheme="minorHAnsi" w:hAnsi="Arial" w:cs="Arial"/>
          <w:b/>
          <w:bCs/>
          <w:color w:val="000000"/>
          <w:sz w:val="22"/>
          <w:szCs w:val="22"/>
          <w:lang w:val="en-GB" w:eastAsia="en-US"/>
        </w:rPr>
        <w:t>admin:show</w:t>
      </w:r>
      <w:proofErr w:type="spellEnd"/>
      <w:proofErr w:type="gramEnd"/>
      <w:r w:rsidRPr="00DB6FBE">
        <w:rPr>
          <w:rFonts w:ascii="Arial" w:eastAsiaTheme="minorHAnsi" w:hAnsi="Arial" w:cs="Arial"/>
          <w:b/>
          <w:bCs/>
          <w:color w:val="000000"/>
          <w:sz w:val="22"/>
          <w:szCs w:val="22"/>
          <w:lang w:val="en-GB" w:eastAsia="en-US"/>
        </w:rPr>
        <w:t xml:space="preserve"> version active </w:t>
      </w:r>
    </w:p>
    <w:p w14:paraId="03D4BD0B" w14:textId="77777777" w:rsidR="00DB6FBE" w:rsidRPr="00DB6FBE" w:rsidRDefault="00DB6FBE" w:rsidP="00DB6F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22"/>
          <w:szCs w:val="22"/>
          <w:lang w:val="en-GB" w:eastAsia="en-US"/>
        </w:rPr>
      </w:pPr>
      <w:r w:rsidRPr="00DB6FBE">
        <w:rPr>
          <w:rFonts w:ascii="Arial" w:eastAsiaTheme="minorHAnsi" w:hAnsi="Arial" w:cs="Arial"/>
          <w:color w:val="000000"/>
          <w:sz w:val="22"/>
          <w:szCs w:val="22"/>
          <w:lang w:val="en-GB" w:eastAsia="en-US"/>
        </w:rPr>
        <w:t>Active Master Version: 12.5.1.10000-31</w:t>
      </w:r>
    </w:p>
    <w:p w14:paraId="1364EFE5" w14:textId="77777777" w:rsidR="00DB6FBE" w:rsidRPr="00DB6FBE" w:rsidRDefault="00DB6FBE" w:rsidP="00DB6F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22"/>
          <w:szCs w:val="22"/>
          <w:lang w:val="en-GB" w:eastAsia="en-US"/>
        </w:rPr>
      </w:pPr>
      <w:r w:rsidRPr="00DB6FBE">
        <w:rPr>
          <w:rFonts w:ascii="Arial" w:eastAsiaTheme="minorHAnsi" w:hAnsi="Arial" w:cs="Arial"/>
          <w:color w:val="000000"/>
          <w:sz w:val="22"/>
          <w:szCs w:val="22"/>
          <w:lang w:val="en-GB" w:eastAsia="en-US"/>
        </w:rPr>
        <w:t xml:space="preserve">Active Version Installed Software Options: </w:t>
      </w:r>
    </w:p>
    <w:p w14:paraId="692DB5A0" w14:textId="5D632C15" w:rsidR="00B36BB8" w:rsidRPr="00E022C2" w:rsidRDefault="00DB6FBE" w:rsidP="00E022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eastAsiaTheme="minorHAnsi" w:hAnsi="Arial" w:cs="Arial"/>
          <w:b/>
          <w:bCs/>
          <w:color w:val="000000"/>
          <w:sz w:val="22"/>
          <w:szCs w:val="22"/>
          <w:lang w:val="en-GB" w:eastAsia="en-US"/>
        </w:rPr>
      </w:pPr>
      <w:r w:rsidRPr="00DB6FBE">
        <w:rPr>
          <w:rFonts w:ascii="Arial" w:eastAsiaTheme="minorHAnsi" w:hAnsi="Arial" w:cs="Arial"/>
          <w:b/>
          <w:bCs/>
          <w:color w:val="000000"/>
          <w:sz w:val="22"/>
          <w:szCs w:val="22"/>
          <w:lang w:val="en-GB" w:eastAsia="en-US"/>
        </w:rPr>
        <w:t>ucos.CSCvt19771.Disable-DockerBridgeNetworking.cop</w:t>
      </w:r>
    </w:p>
    <w:p w14:paraId="47DED2A0" w14:textId="1AAA4788" w:rsidR="002F2476" w:rsidRDefault="002F2476" w:rsidP="00B36BB8">
      <w:pPr>
        <w:pStyle w:val="Heading2"/>
      </w:pPr>
    </w:p>
    <w:p w14:paraId="4A430FE1" w14:textId="77777777" w:rsidR="00417375" w:rsidRDefault="00BC5A36" w:rsidP="00330251">
      <w:pPr>
        <w:pStyle w:val="Heading2"/>
      </w:pPr>
      <w:r>
        <w:t>RESOLVED CAVEATS</w:t>
      </w:r>
    </w:p>
    <w:p w14:paraId="09C4F6B8" w14:textId="104EAD84" w:rsidR="00B75F79" w:rsidRPr="00602C1B" w:rsidRDefault="00B75F79" w:rsidP="00DE5705">
      <w:pPr>
        <w:spacing w:before="43" w:line="240" w:lineRule="exact"/>
        <w:rPr>
          <w:rFonts w:ascii="Arial" w:eastAsia="Arial" w:hAnsi="Arial" w:cs="Arial"/>
          <w:spacing w:val="2"/>
          <w:position w:val="-1"/>
          <w:sz w:val="22"/>
          <w:szCs w:val="22"/>
        </w:rPr>
      </w:pPr>
      <w:r w:rsidRPr="00602C1B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The following </w:t>
      </w:r>
      <w:r w:rsidR="00337F00" w:rsidRPr="00602C1B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defects are fixed in </w:t>
      </w:r>
      <w:r w:rsidR="00754AB5" w:rsidRPr="00602C1B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this </w:t>
      </w:r>
      <w:r w:rsidR="00D97B7F" w:rsidRPr="00602C1B">
        <w:rPr>
          <w:rFonts w:ascii="Arial" w:eastAsia="Arial" w:hAnsi="Arial" w:cs="Arial"/>
          <w:spacing w:val="2"/>
          <w:position w:val="-1"/>
          <w:sz w:val="22"/>
          <w:szCs w:val="22"/>
        </w:rPr>
        <w:t>COP</w:t>
      </w:r>
      <w:r w:rsidRPr="00602C1B">
        <w:rPr>
          <w:rFonts w:ascii="Arial" w:eastAsia="Arial" w:hAnsi="Arial" w:cs="Arial"/>
          <w:spacing w:val="2"/>
          <w:position w:val="-1"/>
          <w:sz w:val="22"/>
          <w:szCs w:val="22"/>
        </w:rPr>
        <w:t>.</w:t>
      </w:r>
    </w:p>
    <w:p w14:paraId="6439AB5C" w14:textId="77777777" w:rsidR="00DE5705" w:rsidRPr="00417375" w:rsidRDefault="00DE5705" w:rsidP="00B75F79">
      <w:pPr>
        <w:spacing w:before="43" w:line="240" w:lineRule="exact"/>
        <w:ind w:left="220"/>
        <w:rPr>
          <w:rFonts w:ascii="Arial" w:eastAsia="Arial" w:hAnsi="Arial" w:cs="Arial"/>
          <w:spacing w:val="2"/>
          <w:position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7"/>
        <w:gridCol w:w="6720"/>
        <w:gridCol w:w="1083"/>
      </w:tblGrid>
      <w:tr w:rsidR="00B75F79" w:rsidRPr="00A062D5" w14:paraId="76CF8853" w14:textId="77777777" w:rsidTr="00A062D5">
        <w:tc>
          <w:tcPr>
            <w:tcW w:w="1547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36FE34F" w14:textId="77777777" w:rsidR="00B75F79" w:rsidRPr="00A062D5" w:rsidRDefault="00B75F79" w:rsidP="00A062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2D5">
              <w:rPr>
                <w:rFonts w:ascii="Arial" w:hAnsi="Arial" w:cs="Arial"/>
                <w:sz w:val="22"/>
                <w:szCs w:val="22"/>
              </w:rPr>
              <w:t>Defect ID</w:t>
            </w:r>
          </w:p>
        </w:tc>
        <w:tc>
          <w:tcPr>
            <w:tcW w:w="672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66FFCFB" w14:textId="72D914A2" w:rsidR="00B75F79" w:rsidRPr="00A062D5" w:rsidRDefault="00B75F79" w:rsidP="00A062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2D5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148F443" w14:textId="0CF96F1C" w:rsidR="00B75F79" w:rsidRPr="00A062D5" w:rsidRDefault="00B75F79" w:rsidP="00A062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2D5">
              <w:rPr>
                <w:rFonts w:ascii="Arial" w:hAnsi="Arial" w:cs="Arial"/>
                <w:sz w:val="22"/>
                <w:szCs w:val="22"/>
              </w:rPr>
              <w:t>Severity</w:t>
            </w:r>
          </w:p>
        </w:tc>
      </w:tr>
      <w:tr w:rsidR="00DE5705" w:rsidRPr="00A062D5" w14:paraId="5C2E04F3" w14:textId="77777777" w:rsidTr="00B36BB8">
        <w:tc>
          <w:tcPr>
            <w:tcW w:w="1547" w:type="dxa"/>
            <w:shd w:val="clear" w:color="auto" w:fill="auto"/>
          </w:tcPr>
          <w:p w14:paraId="118F5568" w14:textId="5DFAEC98" w:rsidR="00DE5705" w:rsidRPr="00A062D5" w:rsidRDefault="00A062D5" w:rsidP="00ED6BAA">
            <w:pPr>
              <w:rPr>
                <w:rFonts w:ascii="Arial" w:hAnsi="Arial" w:cs="Arial"/>
                <w:sz w:val="22"/>
                <w:szCs w:val="22"/>
              </w:rPr>
            </w:pPr>
            <w:r w:rsidRPr="00A062D5">
              <w:rPr>
                <w:rFonts w:ascii="Arial" w:hAnsi="Arial" w:cs="Arial"/>
                <w:color w:val="333333"/>
                <w:sz w:val="22"/>
                <w:szCs w:val="22"/>
                <w:shd w:val="clear" w:color="auto" w:fill="F5F5F5"/>
              </w:rPr>
              <w:t>CSCvt19771</w:t>
            </w:r>
            <w:r w:rsidR="00ED6BAA" w:rsidRPr="00A062D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720" w:type="dxa"/>
            <w:shd w:val="clear" w:color="auto" w:fill="auto"/>
          </w:tcPr>
          <w:p w14:paraId="42CC350C" w14:textId="6087B4B5" w:rsidR="00DE5705" w:rsidRPr="00A062D5" w:rsidRDefault="00A062D5" w:rsidP="00A062D5">
            <w:pPr>
              <w:rPr>
                <w:rFonts w:ascii="Arial" w:hAnsi="Arial" w:cs="Arial"/>
                <w:sz w:val="22"/>
                <w:szCs w:val="22"/>
              </w:rPr>
            </w:pPr>
            <w:r w:rsidRPr="00A062D5">
              <w:rPr>
                <w:rFonts w:ascii="Arial" w:hAnsi="Arial" w:cs="Arial"/>
                <w:color w:val="333333"/>
                <w:sz w:val="22"/>
                <w:szCs w:val="22"/>
                <w:shd w:val="clear" w:color="auto" w:fill="F5F5F5"/>
              </w:rPr>
              <w:t>UCCX: Remote agents within specific private IP address space cannot connect to UCCX server</w:t>
            </w:r>
          </w:p>
        </w:tc>
        <w:tc>
          <w:tcPr>
            <w:tcW w:w="1083" w:type="dxa"/>
            <w:shd w:val="clear" w:color="auto" w:fill="auto"/>
          </w:tcPr>
          <w:p w14:paraId="2F1BE507" w14:textId="6341EAC9" w:rsidR="00DE5705" w:rsidRPr="00A062D5" w:rsidRDefault="00A062D5" w:rsidP="004015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062D5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</w:tbl>
    <w:p w14:paraId="6C80BC16" w14:textId="77777777" w:rsidR="00BB00CB" w:rsidRDefault="00BB00CB" w:rsidP="00754AB5">
      <w:pPr>
        <w:spacing w:before="43" w:line="240" w:lineRule="exact"/>
        <w:rPr>
          <w:rFonts w:ascii="Arial" w:eastAsia="Arial" w:hAnsi="Arial" w:cs="Arial"/>
          <w:spacing w:val="2"/>
          <w:position w:val="-1"/>
        </w:rPr>
      </w:pPr>
    </w:p>
    <w:p w14:paraId="21BC81B8" w14:textId="77777777" w:rsidR="003631D1" w:rsidRDefault="00EB6174" w:rsidP="00EB6174">
      <w:pPr>
        <w:pStyle w:val="Heading2"/>
      </w:pPr>
      <w:r>
        <w:t>TROUBLESHOOTING</w:t>
      </w:r>
    </w:p>
    <w:p w14:paraId="28F599B3" w14:textId="492D33A9" w:rsidR="00EB6174" w:rsidRDefault="003631D1" w:rsidP="0032072A">
      <w:pPr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 xml:space="preserve">All logs related to the </w:t>
      </w:r>
      <w:r w:rsidR="005E2C1C" w:rsidRPr="00602C1B">
        <w:rPr>
          <w:rFonts w:ascii="Arial" w:hAnsi="Arial" w:cs="Arial"/>
          <w:sz w:val="22"/>
          <w:szCs w:val="22"/>
        </w:rPr>
        <w:t>cop</w:t>
      </w:r>
      <w:r w:rsidR="002512DD" w:rsidRPr="00602C1B">
        <w:rPr>
          <w:rFonts w:ascii="Arial" w:hAnsi="Arial" w:cs="Arial"/>
          <w:sz w:val="22"/>
          <w:szCs w:val="22"/>
        </w:rPr>
        <w:t xml:space="preserve"> installation</w:t>
      </w:r>
      <w:r w:rsidR="00EB6174" w:rsidRPr="00602C1B">
        <w:rPr>
          <w:rFonts w:ascii="Arial" w:hAnsi="Arial" w:cs="Arial"/>
          <w:sz w:val="22"/>
          <w:szCs w:val="22"/>
        </w:rPr>
        <w:t xml:space="preserve"> are available </w:t>
      </w:r>
      <w:r w:rsidR="00F90AFE" w:rsidRPr="00602C1B">
        <w:rPr>
          <w:rFonts w:ascii="Arial" w:hAnsi="Arial" w:cs="Arial"/>
          <w:sz w:val="22"/>
          <w:szCs w:val="22"/>
        </w:rPr>
        <w:t>o</w:t>
      </w:r>
      <w:r w:rsidR="00EB6174" w:rsidRPr="00602C1B">
        <w:rPr>
          <w:rFonts w:ascii="Arial" w:hAnsi="Arial" w:cs="Arial"/>
          <w:sz w:val="22"/>
          <w:szCs w:val="22"/>
        </w:rPr>
        <w:t xml:space="preserve">n the </w:t>
      </w:r>
      <w:r w:rsidR="002512DD" w:rsidRPr="00602C1B">
        <w:rPr>
          <w:rFonts w:ascii="Arial" w:hAnsi="Arial" w:cs="Arial"/>
          <w:sz w:val="22"/>
          <w:szCs w:val="22"/>
        </w:rPr>
        <w:t>server in the below location:</w:t>
      </w:r>
    </w:p>
    <w:p w14:paraId="6623C757" w14:textId="77777777" w:rsidR="00C67D81" w:rsidRPr="00602C1B" w:rsidRDefault="00C67D81" w:rsidP="0032072A">
      <w:pPr>
        <w:rPr>
          <w:rFonts w:ascii="Arial" w:hAnsi="Arial" w:cs="Arial"/>
          <w:sz w:val="22"/>
          <w:szCs w:val="22"/>
        </w:rPr>
      </w:pPr>
    </w:p>
    <w:p w14:paraId="711632E1" w14:textId="299CCDB9" w:rsidR="00EB6174" w:rsidRDefault="00EB37AB" w:rsidP="0032072A">
      <w:pPr>
        <w:ind w:firstLine="720"/>
        <w:rPr>
          <w:rFonts w:ascii="Arial" w:hAnsi="Arial" w:cs="Arial"/>
          <w:b/>
          <w:sz w:val="22"/>
          <w:szCs w:val="22"/>
        </w:rPr>
      </w:pPr>
      <w:r w:rsidRPr="00602C1B">
        <w:rPr>
          <w:rFonts w:ascii="Arial" w:hAnsi="Arial" w:cs="Arial"/>
          <w:b/>
          <w:sz w:val="22"/>
          <w:szCs w:val="22"/>
        </w:rPr>
        <w:t>file get install /</w:t>
      </w:r>
      <w:r w:rsidR="00EB6174" w:rsidRPr="00602C1B">
        <w:rPr>
          <w:rFonts w:ascii="Arial" w:hAnsi="Arial" w:cs="Arial"/>
          <w:b/>
          <w:sz w:val="22"/>
          <w:szCs w:val="22"/>
        </w:rPr>
        <w:t>install_log_YYYY-MM-DD.HR.MIN.SEC.log</w:t>
      </w:r>
    </w:p>
    <w:p w14:paraId="7F8CFFE7" w14:textId="0DDCDC03" w:rsidR="00F14FBF" w:rsidRDefault="00F14FBF" w:rsidP="0032072A">
      <w:pPr>
        <w:ind w:firstLine="720"/>
        <w:rPr>
          <w:rFonts w:ascii="Arial" w:hAnsi="Arial" w:cs="Arial"/>
          <w:b/>
          <w:sz w:val="22"/>
          <w:szCs w:val="22"/>
        </w:rPr>
      </w:pPr>
      <w:r w:rsidRPr="00F14FBF">
        <w:rPr>
          <w:rFonts w:ascii="Arial" w:hAnsi="Arial" w:cs="Arial"/>
          <w:b/>
          <w:sz w:val="22"/>
          <w:szCs w:val="22"/>
        </w:rPr>
        <w:t>file get install /ucos.CSCvt19771.Disable-DockerBridgeNetworking.cop.log</w:t>
      </w:r>
    </w:p>
    <w:p w14:paraId="3A7EBAA7" w14:textId="77777777" w:rsidR="0034501E" w:rsidRPr="00602C1B" w:rsidRDefault="0034501E" w:rsidP="0032072A">
      <w:pPr>
        <w:ind w:firstLine="720"/>
        <w:rPr>
          <w:rFonts w:ascii="Arial" w:hAnsi="Arial" w:cs="Arial"/>
          <w:b/>
          <w:sz w:val="22"/>
          <w:szCs w:val="22"/>
        </w:rPr>
      </w:pPr>
    </w:p>
    <w:p w14:paraId="7BAACD2F" w14:textId="01B95A9B" w:rsidR="00EB6174" w:rsidRPr="00602C1B" w:rsidRDefault="00D81FE3" w:rsidP="003631D1">
      <w:pPr>
        <w:rPr>
          <w:rFonts w:ascii="Arial" w:hAnsi="Arial" w:cs="Arial"/>
          <w:sz w:val="22"/>
          <w:szCs w:val="22"/>
        </w:rPr>
      </w:pPr>
      <w:r w:rsidRPr="00602C1B">
        <w:rPr>
          <w:rFonts w:ascii="Arial" w:hAnsi="Arial" w:cs="Arial"/>
          <w:sz w:val="22"/>
          <w:szCs w:val="22"/>
        </w:rPr>
        <w:t>where YYYY-MM-DD.HR.MIN.SEC</w:t>
      </w:r>
      <w:r w:rsidR="00EB6174" w:rsidRPr="00602C1B">
        <w:rPr>
          <w:rFonts w:ascii="Arial" w:hAnsi="Arial" w:cs="Arial"/>
          <w:sz w:val="22"/>
          <w:szCs w:val="22"/>
        </w:rPr>
        <w:t xml:space="preserve"> is the date and tim</w:t>
      </w:r>
      <w:r w:rsidR="006F0CC2" w:rsidRPr="00602C1B">
        <w:rPr>
          <w:rFonts w:ascii="Arial" w:hAnsi="Arial" w:cs="Arial"/>
          <w:sz w:val="22"/>
          <w:szCs w:val="22"/>
        </w:rPr>
        <w:t xml:space="preserve">estamp when the COP </w:t>
      </w:r>
      <w:r w:rsidR="00457B30" w:rsidRPr="00602C1B">
        <w:rPr>
          <w:rFonts w:ascii="Arial" w:hAnsi="Arial" w:cs="Arial"/>
          <w:sz w:val="22"/>
          <w:szCs w:val="22"/>
        </w:rPr>
        <w:t>was</w:t>
      </w:r>
      <w:r w:rsidR="006F0CC2" w:rsidRPr="00602C1B">
        <w:rPr>
          <w:rFonts w:ascii="Arial" w:hAnsi="Arial" w:cs="Arial"/>
          <w:sz w:val="22"/>
          <w:szCs w:val="22"/>
        </w:rPr>
        <w:t xml:space="preserve"> installed</w:t>
      </w:r>
      <w:r w:rsidR="00EB6174" w:rsidRPr="00602C1B">
        <w:rPr>
          <w:rFonts w:ascii="Arial" w:hAnsi="Arial" w:cs="Arial"/>
          <w:sz w:val="22"/>
          <w:szCs w:val="22"/>
        </w:rPr>
        <w:t>.</w:t>
      </w:r>
    </w:p>
    <w:sectPr w:rsidR="00EB6174" w:rsidRPr="00602C1B" w:rsidSect="00D61C2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F809A" w14:textId="77777777" w:rsidR="00FC6CAC" w:rsidRDefault="00FC6CAC" w:rsidP="00E05B93">
      <w:r>
        <w:separator/>
      </w:r>
    </w:p>
  </w:endnote>
  <w:endnote w:type="continuationSeparator" w:id="0">
    <w:p w14:paraId="26A0148E" w14:textId="77777777" w:rsidR="00FC6CAC" w:rsidRDefault="00FC6CAC" w:rsidP="00E0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66209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97FAD55" w14:textId="77777777" w:rsidR="00C339BB" w:rsidRDefault="00C339B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AB5" w:rsidRPr="00754AB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22294E27" w14:textId="77777777" w:rsidR="00C339BB" w:rsidRDefault="00C339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6CBBB" w14:textId="77777777" w:rsidR="00FC6CAC" w:rsidRDefault="00FC6CAC" w:rsidP="00E05B93">
      <w:r>
        <w:separator/>
      </w:r>
    </w:p>
  </w:footnote>
  <w:footnote w:type="continuationSeparator" w:id="0">
    <w:p w14:paraId="4E8CE6B4" w14:textId="77777777" w:rsidR="00FC6CAC" w:rsidRDefault="00FC6CAC" w:rsidP="00E0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Heading1Char"/>
        <w:sz w:val="36"/>
        <w:szCs w:val="40"/>
      </w:rPr>
      <w:alias w:val="Title"/>
      <w:id w:val="77738743"/>
      <w:placeholder>
        <w:docPart w:val="35FE6DE8525144C1A9224152503804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Heading1Char"/>
      </w:rPr>
    </w:sdtEndPr>
    <w:sdtContent>
      <w:p w14:paraId="0A5BBD84" w14:textId="21A9BBFC" w:rsidR="00C339BB" w:rsidRDefault="00D24602" w:rsidP="00D24602">
        <w:pPr>
          <w:pStyle w:val="Header"/>
          <w:pBdr>
            <w:bottom w:val="thickThinSmallGap" w:sz="24" w:space="1" w:color="622423" w:themeColor="accent2" w:themeShade="7F"/>
          </w:pBdr>
          <w:jc w:val="center"/>
        </w:pPr>
        <w:r w:rsidRPr="00D24602">
          <w:rPr>
            <w:rStyle w:val="Heading1Char"/>
            <w:sz w:val="36"/>
            <w:szCs w:val="40"/>
          </w:rPr>
          <w:t>README FOR 12.5(1) CSCvt19771</w:t>
        </w:r>
        <w:r>
          <w:rPr>
            <w:rStyle w:val="Heading1Char"/>
            <w:sz w:val="36"/>
            <w:szCs w:val="40"/>
          </w:rPr>
          <w:t xml:space="preserve"> </w:t>
        </w:r>
        <w:r w:rsidRPr="00D24602">
          <w:rPr>
            <w:rStyle w:val="Heading1Char"/>
            <w:sz w:val="36"/>
            <w:szCs w:val="40"/>
          </w:rPr>
          <w:t>Disable</w:t>
        </w:r>
        <w:r>
          <w:rPr>
            <w:rStyle w:val="Heading1Char"/>
            <w:sz w:val="36"/>
            <w:szCs w:val="40"/>
          </w:rPr>
          <w:t xml:space="preserve"> </w:t>
        </w:r>
        <w:r w:rsidRPr="00D24602">
          <w:rPr>
            <w:rStyle w:val="Heading1Char"/>
            <w:sz w:val="36"/>
            <w:szCs w:val="40"/>
          </w:rPr>
          <w:t>Docker</w:t>
        </w:r>
        <w:r>
          <w:rPr>
            <w:rStyle w:val="Heading1Char"/>
            <w:sz w:val="36"/>
            <w:szCs w:val="40"/>
          </w:rPr>
          <w:t xml:space="preserve"> </w:t>
        </w:r>
        <w:r w:rsidRPr="00D24602">
          <w:rPr>
            <w:rStyle w:val="Heading1Char"/>
            <w:sz w:val="36"/>
            <w:szCs w:val="40"/>
          </w:rPr>
          <w:t>Bridge</w:t>
        </w:r>
        <w:r>
          <w:rPr>
            <w:rStyle w:val="Heading1Char"/>
            <w:sz w:val="36"/>
            <w:szCs w:val="40"/>
          </w:rPr>
          <w:t xml:space="preserve"> </w:t>
        </w:r>
        <w:r w:rsidRPr="00D24602">
          <w:rPr>
            <w:rStyle w:val="Heading1Char"/>
            <w:sz w:val="36"/>
            <w:szCs w:val="40"/>
          </w:rPr>
          <w:t>Networking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2B0D"/>
    <w:multiLevelType w:val="hybridMultilevel"/>
    <w:tmpl w:val="2394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16ADC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D54B7"/>
    <w:multiLevelType w:val="hybridMultilevel"/>
    <w:tmpl w:val="4C0CD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00048"/>
    <w:multiLevelType w:val="hybridMultilevel"/>
    <w:tmpl w:val="E772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0E71"/>
    <w:multiLevelType w:val="hybridMultilevel"/>
    <w:tmpl w:val="C8C6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B59A0"/>
    <w:multiLevelType w:val="hybridMultilevel"/>
    <w:tmpl w:val="30F8E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35C44"/>
    <w:multiLevelType w:val="hybridMultilevel"/>
    <w:tmpl w:val="D242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12C44"/>
    <w:multiLevelType w:val="hybridMultilevel"/>
    <w:tmpl w:val="CE368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426ED"/>
    <w:multiLevelType w:val="hybridMultilevel"/>
    <w:tmpl w:val="124C3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021E8"/>
    <w:multiLevelType w:val="hybridMultilevel"/>
    <w:tmpl w:val="1D4A1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831F9"/>
    <w:multiLevelType w:val="hybridMultilevel"/>
    <w:tmpl w:val="A754AB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86831DE"/>
    <w:multiLevelType w:val="hybridMultilevel"/>
    <w:tmpl w:val="89E23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D59BD"/>
    <w:multiLevelType w:val="hybridMultilevel"/>
    <w:tmpl w:val="17DC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011AA"/>
    <w:multiLevelType w:val="hybridMultilevel"/>
    <w:tmpl w:val="9176F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7452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5EE8"/>
    <w:multiLevelType w:val="hybridMultilevel"/>
    <w:tmpl w:val="46DA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645B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719B7"/>
    <w:multiLevelType w:val="hybridMultilevel"/>
    <w:tmpl w:val="55201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12"/>
  </w:num>
  <w:num w:numId="5">
    <w:abstractNumId w:val="3"/>
  </w:num>
  <w:num w:numId="6">
    <w:abstractNumId w:val="11"/>
  </w:num>
  <w:num w:numId="7">
    <w:abstractNumId w:val="9"/>
  </w:num>
  <w:num w:numId="8">
    <w:abstractNumId w:val="4"/>
  </w:num>
  <w:num w:numId="9">
    <w:abstractNumId w:val="17"/>
  </w:num>
  <w:num w:numId="10">
    <w:abstractNumId w:val="13"/>
  </w:num>
  <w:num w:numId="11">
    <w:abstractNumId w:val="15"/>
  </w:num>
  <w:num w:numId="12">
    <w:abstractNumId w:val="2"/>
  </w:num>
  <w:num w:numId="13">
    <w:abstractNumId w:val="7"/>
  </w:num>
  <w:num w:numId="14">
    <w:abstractNumId w:val="14"/>
  </w:num>
  <w:num w:numId="15">
    <w:abstractNumId w:val="10"/>
  </w:num>
  <w:num w:numId="16">
    <w:abstractNumId w:val="6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877"/>
    <w:rsid w:val="00032454"/>
    <w:rsid w:val="00032E7A"/>
    <w:rsid w:val="00033CA5"/>
    <w:rsid w:val="00045FC2"/>
    <w:rsid w:val="00046EDF"/>
    <w:rsid w:val="00056461"/>
    <w:rsid w:val="00057942"/>
    <w:rsid w:val="000637A0"/>
    <w:rsid w:val="00065D74"/>
    <w:rsid w:val="000707E9"/>
    <w:rsid w:val="000737D2"/>
    <w:rsid w:val="000776F8"/>
    <w:rsid w:val="00080182"/>
    <w:rsid w:val="000844D7"/>
    <w:rsid w:val="0009441D"/>
    <w:rsid w:val="00095F55"/>
    <w:rsid w:val="000A3466"/>
    <w:rsid w:val="000A77BC"/>
    <w:rsid w:val="000B0BD6"/>
    <w:rsid w:val="000B13B3"/>
    <w:rsid w:val="000B40A9"/>
    <w:rsid w:val="000B52CC"/>
    <w:rsid w:val="000C2D42"/>
    <w:rsid w:val="000E29AE"/>
    <w:rsid w:val="000E34D1"/>
    <w:rsid w:val="000E68DD"/>
    <w:rsid w:val="000F03C2"/>
    <w:rsid w:val="00100E7D"/>
    <w:rsid w:val="001166B8"/>
    <w:rsid w:val="00116DAF"/>
    <w:rsid w:val="00120DD1"/>
    <w:rsid w:val="00123502"/>
    <w:rsid w:val="0013346A"/>
    <w:rsid w:val="001514A0"/>
    <w:rsid w:val="001642EB"/>
    <w:rsid w:val="0017080A"/>
    <w:rsid w:val="00172F32"/>
    <w:rsid w:val="0018301B"/>
    <w:rsid w:val="00183355"/>
    <w:rsid w:val="001839BF"/>
    <w:rsid w:val="00187F2D"/>
    <w:rsid w:val="0019757C"/>
    <w:rsid w:val="00197D13"/>
    <w:rsid w:val="001A010E"/>
    <w:rsid w:val="001A0896"/>
    <w:rsid w:val="001A6371"/>
    <w:rsid w:val="001A6520"/>
    <w:rsid w:val="001C29FB"/>
    <w:rsid w:val="001C5404"/>
    <w:rsid w:val="001C7993"/>
    <w:rsid w:val="001D3BD0"/>
    <w:rsid w:val="001D61EC"/>
    <w:rsid w:val="001D624E"/>
    <w:rsid w:val="001E6DAB"/>
    <w:rsid w:val="001F05D8"/>
    <w:rsid w:val="001F18D3"/>
    <w:rsid w:val="001F1E67"/>
    <w:rsid w:val="001F59BD"/>
    <w:rsid w:val="001F5B41"/>
    <w:rsid w:val="00204DB0"/>
    <w:rsid w:val="00214C51"/>
    <w:rsid w:val="00217625"/>
    <w:rsid w:val="002268F9"/>
    <w:rsid w:val="002324D2"/>
    <w:rsid w:val="002347F3"/>
    <w:rsid w:val="00236662"/>
    <w:rsid w:val="002512DD"/>
    <w:rsid w:val="00261B84"/>
    <w:rsid w:val="00261C6E"/>
    <w:rsid w:val="002726B3"/>
    <w:rsid w:val="002740FB"/>
    <w:rsid w:val="0028328C"/>
    <w:rsid w:val="00283891"/>
    <w:rsid w:val="0028757E"/>
    <w:rsid w:val="002A1989"/>
    <w:rsid w:val="002A1BC9"/>
    <w:rsid w:val="002A4763"/>
    <w:rsid w:val="002A750A"/>
    <w:rsid w:val="002B2D9F"/>
    <w:rsid w:val="002C178A"/>
    <w:rsid w:val="002D29B0"/>
    <w:rsid w:val="002D4C06"/>
    <w:rsid w:val="002D6370"/>
    <w:rsid w:val="002D7F3C"/>
    <w:rsid w:val="002F2476"/>
    <w:rsid w:val="00300AE8"/>
    <w:rsid w:val="00306733"/>
    <w:rsid w:val="00313610"/>
    <w:rsid w:val="00314995"/>
    <w:rsid w:val="0032072A"/>
    <w:rsid w:val="0032351C"/>
    <w:rsid w:val="00326AF1"/>
    <w:rsid w:val="003273BB"/>
    <w:rsid w:val="00330251"/>
    <w:rsid w:val="00331395"/>
    <w:rsid w:val="00332C7C"/>
    <w:rsid w:val="003357D7"/>
    <w:rsid w:val="00337F00"/>
    <w:rsid w:val="003407FC"/>
    <w:rsid w:val="0034501E"/>
    <w:rsid w:val="003631D1"/>
    <w:rsid w:val="0036595B"/>
    <w:rsid w:val="00367A94"/>
    <w:rsid w:val="00383A90"/>
    <w:rsid w:val="00390EEF"/>
    <w:rsid w:val="0039383F"/>
    <w:rsid w:val="00393AA1"/>
    <w:rsid w:val="00396EC4"/>
    <w:rsid w:val="003A0263"/>
    <w:rsid w:val="003A54CF"/>
    <w:rsid w:val="003B3E93"/>
    <w:rsid w:val="003B4811"/>
    <w:rsid w:val="003B6C0E"/>
    <w:rsid w:val="003C4863"/>
    <w:rsid w:val="003E57B0"/>
    <w:rsid w:val="003F4598"/>
    <w:rsid w:val="003F4821"/>
    <w:rsid w:val="003F5707"/>
    <w:rsid w:val="003F65FB"/>
    <w:rsid w:val="00404C0E"/>
    <w:rsid w:val="00406710"/>
    <w:rsid w:val="00416072"/>
    <w:rsid w:val="004170D2"/>
    <w:rsid w:val="00417375"/>
    <w:rsid w:val="00420605"/>
    <w:rsid w:val="00424E72"/>
    <w:rsid w:val="00440CAF"/>
    <w:rsid w:val="004459E9"/>
    <w:rsid w:val="00451EAB"/>
    <w:rsid w:val="00454411"/>
    <w:rsid w:val="00457B30"/>
    <w:rsid w:val="004618C1"/>
    <w:rsid w:val="00463D97"/>
    <w:rsid w:val="00471A26"/>
    <w:rsid w:val="00476744"/>
    <w:rsid w:val="00477BE0"/>
    <w:rsid w:val="00483E89"/>
    <w:rsid w:val="00484D82"/>
    <w:rsid w:val="00490078"/>
    <w:rsid w:val="00493C66"/>
    <w:rsid w:val="004A1D54"/>
    <w:rsid w:val="004A2E8E"/>
    <w:rsid w:val="004A445D"/>
    <w:rsid w:val="004A49F9"/>
    <w:rsid w:val="004B354D"/>
    <w:rsid w:val="004B7063"/>
    <w:rsid w:val="004C2742"/>
    <w:rsid w:val="004C435A"/>
    <w:rsid w:val="004D06F7"/>
    <w:rsid w:val="004E5C06"/>
    <w:rsid w:val="004E5F58"/>
    <w:rsid w:val="004F0388"/>
    <w:rsid w:val="004F1B43"/>
    <w:rsid w:val="004F3FA4"/>
    <w:rsid w:val="00503E43"/>
    <w:rsid w:val="00510D7F"/>
    <w:rsid w:val="0051174F"/>
    <w:rsid w:val="0052067F"/>
    <w:rsid w:val="00526FF0"/>
    <w:rsid w:val="00535388"/>
    <w:rsid w:val="00535938"/>
    <w:rsid w:val="00536B26"/>
    <w:rsid w:val="0054423C"/>
    <w:rsid w:val="00544743"/>
    <w:rsid w:val="005564BD"/>
    <w:rsid w:val="00570B2F"/>
    <w:rsid w:val="00577718"/>
    <w:rsid w:val="005823DE"/>
    <w:rsid w:val="00583358"/>
    <w:rsid w:val="00592779"/>
    <w:rsid w:val="005945EC"/>
    <w:rsid w:val="00594AF5"/>
    <w:rsid w:val="005A2F5A"/>
    <w:rsid w:val="005A57F7"/>
    <w:rsid w:val="005B22ED"/>
    <w:rsid w:val="005B2BFB"/>
    <w:rsid w:val="005B75E8"/>
    <w:rsid w:val="005C5DCF"/>
    <w:rsid w:val="005D4BBC"/>
    <w:rsid w:val="005D5B62"/>
    <w:rsid w:val="005E2C1C"/>
    <w:rsid w:val="005F1957"/>
    <w:rsid w:val="005F2EB0"/>
    <w:rsid w:val="005F5887"/>
    <w:rsid w:val="005F6987"/>
    <w:rsid w:val="00600D6D"/>
    <w:rsid w:val="00602C1B"/>
    <w:rsid w:val="006143DC"/>
    <w:rsid w:val="00620534"/>
    <w:rsid w:val="00621ACE"/>
    <w:rsid w:val="00622511"/>
    <w:rsid w:val="00624B61"/>
    <w:rsid w:val="006371FD"/>
    <w:rsid w:val="0066147F"/>
    <w:rsid w:val="00665CCA"/>
    <w:rsid w:val="00677EA7"/>
    <w:rsid w:val="00684396"/>
    <w:rsid w:val="00684810"/>
    <w:rsid w:val="00686F25"/>
    <w:rsid w:val="006906A0"/>
    <w:rsid w:val="00693497"/>
    <w:rsid w:val="006962D7"/>
    <w:rsid w:val="006A0B4F"/>
    <w:rsid w:val="006A1891"/>
    <w:rsid w:val="006A5107"/>
    <w:rsid w:val="006A62F9"/>
    <w:rsid w:val="006B125D"/>
    <w:rsid w:val="006B16DF"/>
    <w:rsid w:val="006D1885"/>
    <w:rsid w:val="006D457D"/>
    <w:rsid w:val="006E76A8"/>
    <w:rsid w:val="006F0CC2"/>
    <w:rsid w:val="006F2268"/>
    <w:rsid w:val="00705503"/>
    <w:rsid w:val="00706B92"/>
    <w:rsid w:val="00722971"/>
    <w:rsid w:val="007238F5"/>
    <w:rsid w:val="00732411"/>
    <w:rsid w:val="00742712"/>
    <w:rsid w:val="00744967"/>
    <w:rsid w:val="00754AB5"/>
    <w:rsid w:val="00754E2F"/>
    <w:rsid w:val="00756241"/>
    <w:rsid w:val="00762BCB"/>
    <w:rsid w:val="00762E5D"/>
    <w:rsid w:val="0077497C"/>
    <w:rsid w:val="00775727"/>
    <w:rsid w:val="00784A05"/>
    <w:rsid w:val="0079138E"/>
    <w:rsid w:val="00791570"/>
    <w:rsid w:val="0079516F"/>
    <w:rsid w:val="00796214"/>
    <w:rsid w:val="007A2F0D"/>
    <w:rsid w:val="007A5A0F"/>
    <w:rsid w:val="007B69DA"/>
    <w:rsid w:val="007D1B82"/>
    <w:rsid w:val="007D2606"/>
    <w:rsid w:val="007D2A39"/>
    <w:rsid w:val="007D5BDC"/>
    <w:rsid w:val="007E4043"/>
    <w:rsid w:val="007E63D9"/>
    <w:rsid w:val="007E6970"/>
    <w:rsid w:val="007F1877"/>
    <w:rsid w:val="0081124D"/>
    <w:rsid w:val="00813C60"/>
    <w:rsid w:val="008174AC"/>
    <w:rsid w:val="0083015C"/>
    <w:rsid w:val="00832A77"/>
    <w:rsid w:val="00842907"/>
    <w:rsid w:val="008438C1"/>
    <w:rsid w:val="00844C81"/>
    <w:rsid w:val="00857136"/>
    <w:rsid w:val="00863827"/>
    <w:rsid w:val="00866243"/>
    <w:rsid w:val="008667A1"/>
    <w:rsid w:val="008725FD"/>
    <w:rsid w:val="00872A02"/>
    <w:rsid w:val="00872C12"/>
    <w:rsid w:val="00880C23"/>
    <w:rsid w:val="0088694B"/>
    <w:rsid w:val="00887867"/>
    <w:rsid w:val="0089181E"/>
    <w:rsid w:val="0089621E"/>
    <w:rsid w:val="0089645E"/>
    <w:rsid w:val="0089675E"/>
    <w:rsid w:val="008A21F8"/>
    <w:rsid w:val="008A2D35"/>
    <w:rsid w:val="008A3EA0"/>
    <w:rsid w:val="008B76F8"/>
    <w:rsid w:val="008D19F3"/>
    <w:rsid w:val="008F14F9"/>
    <w:rsid w:val="008F20E3"/>
    <w:rsid w:val="008F5DAB"/>
    <w:rsid w:val="00901457"/>
    <w:rsid w:val="00905AD1"/>
    <w:rsid w:val="0092148C"/>
    <w:rsid w:val="00926323"/>
    <w:rsid w:val="009347EF"/>
    <w:rsid w:val="00940A90"/>
    <w:rsid w:val="0094664C"/>
    <w:rsid w:val="009510E0"/>
    <w:rsid w:val="0096534D"/>
    <w:rsid w:val="00971135"/>
    <w:rsid w:val="009800F3"/>
    <w:rsid w:val="00993C5A"/>
    <w:rsid w:val="009B4344"/>
    <w:rsid w:val="009B6A33"/>
    <w:rsid w:val="009C0636"/>
    <w:rsid w:val="009C1884"/>
    <w:rsid w:val="009D55ED"/>
    <w:rsid w:val="009E002B"/>
    <w:rsid w:val="009E6802"/>
    <w:rsid w:val="009E699F"/>
    <w:rsid w:val="009F13FF"/>
    <w:rsid w:val="009F1CAE"/>
    <w:rsid w:val="00A062D5"/>
    <w:rsid w:val="00A135F9"/>
    <w:rsid w:val="00A25061"/>
    <w:rsid w:val="00A32BB3"/>
    <w:rsid w:val="00A33BD4"/>
    <w:rsid w:val="00A34F88"/>
    <w:rsid w:val="00A37420"/>
    <w:rsid w:val="00A4023E"/>
    <w:rsid w:val="00A40DC9"/>
    <w:rsid w:val="00A461BC"/>
    <w:rsid w:val="00A5376C"/>
    <w:rsid w:val="00A57668"/>
    <w:rsid w:val="00A63CD4"/>
    <w:rsid w:val="00A81C0B"/>
    <w:rsid w:val="00A930C6"/>
    <w:rsid w:val="00AA4425"/>
    <w:rsid w:val="00AC15EF"/>
    <w:rsid w:val="00AC2337"/>
    <w:rsid w:val="00AC2C74"/>
    <w:rsid w:val="00AC6F87"/>
    <w:rsid w:val="00AD0129"/>
    <w:rsid w:val="00AD0FC9"/>
    <w:rsid w:val="00AD72E5"/>
    <w:rsid w:val="00AF744A"/>
    <w:rsid w:val="00B017E0"/>
    <w:rsid w:val="00B05A2F"/>
    <w:rsid w:val="00B060EA"/>
    <w:rsid w:val="00B227C2"/>
    <w:rsid w:val="00B2732B"/>
    <w:rsid w:val="00B276B7"/>
    <w:rsid w:val="00B30F23"/>
    <w:rsid w:val="00B31271"/>
    <w:rsid w:val="00B315FC"/>
    <w:rsid w:val="00B36BB8"/>
    <w:rsid w:val="00B453B1"/>
    <w:rsid w:val="00B56A89"/>
    <w:rsid w:val="00B63181"/>
    <w:rsid w:val="00B6360C"/>
    <w:rsid w:val="00B71DFA"/>
    <w:rsid w:val="00B75F79"/>
    <w:rsid w:val="00B83490"/>
    <w:rsid w:val="00B8625E"/>
    <w:rsid w:val="00B86D39"/>
    <w:rsid w:val="00B87A78"/>
    <w:rsid w:val="00B9598E"/>
    <w:rsid w:val="00BA6CC3"/>
    <w:rsid w:val="00BB00CB"/>
    <w:rsid w:val="00BB2DCD"/>
    <w:rsid w:val="00BB4609"/>
    <w:rsid w:val="00BB6C4C"/>
    <w:rsid w:val="00BC2DBF"/>
    <w:rsid w:val="00BC5A36"/>
    <w:rsid w:val="00BD10C1"/>
    <w:rsid w:val="00BE5773"/>
    <w:rsid w:val="00BF08EF"/>
    <w:rsid w:val="00C119F7"/>
    <w:rsid w:val="00C12A93"/>
    <w:rsid w:val="00C21D8C"/>
    <w:rsid w:val="00C31041"/>
    <w:rsid w:val="00C339BB"/>
    <w:rsid w:val="00C358AC"/>
    <w:rsid w:val="00C401FC"/>
    <w:rsid w:val="00C43E3A"/>
    <w:rsid w:val="00C4639D"/>
    <w:rsid w:val="00C46999"/>
    <w:rsid w:val="00C52F1B"/>
    <w:rsid w:val="00C6530A"/>
    <w:rsid w:val="00C66E55"/>
    <w:rsid w:val="00C67D81"/>
    <w:rsid w:val="00C719B5"/>
    <w:rsid w:val="00C722B6"/>
    <w:rsid w:val="00C72F29"/>
    <w:rsid w:val="00C741EE"/>
    <w:rsid w:val="00C80088"/>
    <w:rsid w:val="00C90C67"/>
    <w:rsid w:val="00C928E0"/>
    <w:rsid w:val="00C95899"/>
    <w:rsid w:val="00CC0CF6"/>
    <w:rsid w:val="00CC2126"/>
    <w:rsid w:val="00CC65AD"/>
    <w:rsid w:val="00CC7A43"/>
    <w:rsid w:val="00CD034C"/>
    <w:rsid w:val="00CE0752"/>
    <w:rsid w:val="00CE5F77"/>
    <w:rsid w:val="00CE72BA"/>
    <w:rsid w:val="00CE7A06"/>
    <w:rsid w:val="00D00865"/>
    <w:rsid w:val="00D01D5B"/>
    <w:rsid w:val="00D065A1"/>
    <w:rsid w:val="00D14803"/>
    <w:rsid w:val="00D22278"/>
    <w:rsid w:val="00D23AE4"/>
    <w:rsid w:val="00D24602"/>
    <w:rsid w:val="00D24DE8"/>
    <w:rsid w:val="00D26270"/>
    <w:rsid w:val="00D27D80"/>
    <w:rsid w:val="00D31930"/>
    <w:rsid w:val="00D3676F"/>
    <w:rsid w:val="00D4151B"/>
    <w:rsid w:val="00D42B5A"/>
    <w:rsid w:val="00D45482"/>
    <w:rsid w:val="00D478CC"/>
    <w:rsid w:val="00D507D5"/>
    <w:rsid w:val="00D61C20"/>
    <w:rsid w:val="00D64C3A"/>
    <w:rsid w:val="00D67880"/>
    <w:rsid w:val="00D706D5"/>
    <w:rsid w:val="00D71118"/>
    <w:rsid w:val="00D71E8D"/>
    <w:rsid w:val="00D81FE3"/>
    <w:rsid w:val="00D85639"/>
    <w:rsid w:val="00D93409"/>
    <w:rsid w:val="00D94246"/>
    <w:rsid w:val="00D94FCB"/>
    <w:rsid w:val="00D97B7F"/>
    <w:rsid w:val="00D97E03"/>
    <w:rsid w:val="00DA61D9"/>
    <w:rsid w:val="00DB60FC"/>
    <w:rsid w:val="00DB678B"/>
    <w:rsid w:val="00DB6FBE"/>
    <w:rsid w:val="00DB7F16"/>
    <w:rsid w:val="00DC137E"/>
    <w:rsid w:val="00DD6233"/>
    <w:rsid w:val="00DD7003"/>
    <w:rsid w:val="00DE10E7"/>
    <w:rsid w:val="00DE1CA8"/>
    <w:rsid w:val="00DE5705"/>
    <w:rsid w:val="00DE5D0A"/>
    <w:rsid w:val="00DE6E6B"/>
    <w:rsid w:val="00DF1CF4"/>
    <w:rsid w:val="00DF2FA6"/>
    <w:rsid w:val="00DF3EC6"/>
    <w:rsid w:val="00DF49E5"/>
    <w:rsid w:val="00DF7A92"/>
    <w:rsid w:val="00E022C2"/>
    <w:rsid w:val="00E0437E"/>
    <w:rsid w:val="00E05560"/>
    <w:rsid w:val="00E05B93"/>
    <w:rsid w:val="00E12290"/>
    <w:rsid w:val="00E13B32"/>
    <w:rsid w:val="00E1482A"/>
    <w:rsid w:val="00E16CCF"/>
    <w:rsid w:val="00E17F47"/>
    <w:rsid w:val="00E2101E"/>
    <w:rsid w:val="00E3370F"/>
    <w:rsid w:val="00E343BC"/>
    <w:rsid w:val="00E37BF5"/>
    <w:rsid w:val="00E472B9"/>
    <w:rsid w:val="00E50C33"/>
    <w:rsid w:val="00E70F57"/>
    <w:rsid w:val="00E7114D"/>
    <w:rsid w:val="00E809D1"/>
    <w:rsid w:val="00E830FA"/>
    <w:rsid w:val="00E858EB"/>
    <w:rsid w:val="00E879CB"/>
    <w:rsid w:val="00E95EBC"/>
    <w:rsid w:val="00EA3157"/>
    <w:rsid w:val="00EA5192"/>
    <w:rsid w:val="00EA5C46"/>
    <w:rsid w:val="00EB37AB"/>
    <w:rsid w:val="00EB6174"/>
    <w:rsid w:val="00ED373F"/>
    <w:rsid w:val="00ED3EF0"/>
    <w:rsid w:val="00ED6BAA"/>
    <w:rsid w:val="00EE460E"/>
    <w:rsid w:val="00EF01AE"/>
    <w:rsid w:val="00EF13E9"/>
    <w:rsid w:val="00F03AED"/>
    <w:rsid w:val="00F1119F"/>
    <w:rsid w:val="00F14FBF"/>
    <w:rsid w:val="00F23692"/>
    <w:rsid w:val="00F370F3"/>
    <w:rsid w:val="00F53CFC"/>
    <w:rsid w:val="00F548E1"/>
    <w:rsid w:val="00F54DD3"/>
    <w:rsid w:val="00F649E4"/>
    <w:rsid w:val="00F77573"/>
    <w:rsid w:val="00F77D21"/>
    <w:rsid w:val="00F85498"/>
    <w:rsid w:val="00F90AFE"/>
    <w:rsid w:val="00FA209C"/>
    <w:rsid w:val="00FA7E2B"/>
    <w:rsid w:val="00FB43F7"/>
    <w:rsid w:val="00FB7B4C"/>
    <w:rsid w:val="00FC6CAC"/>
    <w:rsid w:val="00FD1223"/>
    <w:rsid w:val="00FD3C5C"/>
    <w:rsid w:val="00FD701D"/>
    <w:rsid w:val="00FF4EDF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A2A69C"/>
  <w15:docId w15:val="{91939944-117C-4560-BE58-6DBCBC2B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18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6F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F1877"/>
    <w:pPr>
      <w:autoSpaceDE w:val="0"/>
      <w:autoSpaceDN w:val="0"/>
      <w:adjustRightInd w:val="0"/>
      <w:spacing w:after="0" w:line="240" w:lineRule="auto"/>
    </w:pPr>
    <w:rPr>
      <w:rFonts w:ascii="DCHKE K+ Times" w:hAnsi="DCHKE K+ Times" w:cs="DCHKE K+ Times"/>
      <w:color w:val="000000"/>
      <w:sz w:val="24"/>
      <w:szCs w:val="24"/>
    </w:rPr>
  </w:style>
  <w:style w:type="paragraph" w:customStyle="1" w:styleId="SP176205">
    <w:name w:val="SP176205"/>
    <w:basedOn w:val="Default"/>
    <w:next w:val="Default"/>
    <w:uiPriority w:val="99"/>
    <w:rsid w:val="007F1877"/>
    <w:rPr>
      <w:rFonts w:cstheme="minorBidi"/>
      <w:color w:val="auto"/>
    </w:rPr>
  </w:style>
  <w:style w:type="character" w:customStyle="1" w:styleId="SC2580">
    <w:name w:val="SC2580"/>
    <w:uiPriority w:val="99"/>
    <w:rsid w:val="007F1877"/>
    <w:rPr>
      <w:rFonts w:cs="DCHKE K+ Times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7F1877"/>
    <w:pPr>
      <w:ind w:left="720"/>
      <w:contextualSpacing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36595B"/>
    <w:pPr>
      <w:spacing w:after="0" w:line="240" w:lineRule="auto"/>
    </w:pPr>
  </w:style>
  <w:style w:type="paragraph" w:customStyle="1" w:styleId="SP176245">
    <w:name w:val="SP176245"/>
    <w:basedOn w:val="Default"/>
    <w:next w:val="Default"/>
    <w:uiPriority w:val="99"/>
    <w:rsid w:val="00046EDF"/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D61C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1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5B93"/>
    <w:pPr>
      <w:tabs>
        <w:tab w:val="center" w:pos="4680"/>
        <w:tab w:val="right" w:pos="936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05B93"/>
  </w:style>
  <w:style w:type="paragraph" w:styleId="Footer">
    <w:name w:val="footer"/>
    <w:basedOn w:val="Normal"/>
    <w:link w:val="FooterChar"/>
    <w:uiPriority w:val="99"/>
    <w:unhideWhenUsed/>
    <w:rsid w:val="00E05B93"/>
    <w:pPr>
      <w:tabs>
        <w:tab w:val="center" w:pos="4680"/>
        <w:tab w:val="right" w:pos="936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5B93"/>
  </w:style>
  <w:style w:type="paragraph" w:styleId="BalloonText">
    <w:name w:val="Balloon Text"/>
    <w:basedOn w:val="Normal"/>
    <w:link w:val="BalloonTextChar"/>
    <w:uiPriority w:val="99"/>
    <w:semiHidden/>
    <w:unhideWhenUsed/>
    <w:rsid w:val="00CE0752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5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0CC2"/>
    <w:rPr>
      <w:color w:val="800080" w:themeColor="followedHyperlink"/>
      <w:u w:val="single"/>
    </w:rPr>
  </w:style>
  <w:style w:type="character" w:customStyle="1" w:styleId="appletstyleparent77">
    <w:name w:val="appletstyleparent77"/>
    <w:basedOn w:val="DefaultParagraphFont"/>
    <w:rsid w:val="001A0896"/>
  </w:style>
  <w:style w:type="character" w:customStyle="1" w:styleId="appletstylechild77">
    <w:name w:val="appletstylechild77"/>
    <w:basedOn w:val="DefaultParagraphFont"/>
    <w:rsid w:val="00DD6233"/>
  </w:style>
  <w:style w:type="character" w:customStyle="1" w:styleId="mcefield">
    <w:name w:val="mcefield"/>
    <w:basedOn w:val="DefaultParagraphFont"/>
    <w:rsid w:val="002D7F3C"/>
  </w:style>
  <w:style w:type="character" w:customStyle="1" w:styleId="apple-converted-space">
    <w:name w:val="apple-converted-space"/>
    <w:basedOn w:val="DefaultParagraphFont"/>
    <w:rsid w:val="00D71118"/>
  </w:style>
  <w:style w:type="character" w:styleId="Strong">
    <w:name w:val="Strong"/>
    <w:basedOn w:val="DefaultParagraphFont"/>
    <w:uiPriority w:val="22"/>
    <w:qFormat/>
    <w:rsid w:val="00BB00C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1174F"/>
    <w:pPr>
      <w:spacing w:before="100" w:beforeAutospacing="1" w:after="100" w:afterAutospacing="1"/>
    </w:pPr>
    <w:rPr>
      <w:lang w:eastAsia="en-US"/>
    </w:rPr>
  </w:style>
  <w:style w:type="character" w:customStyle="1" w:styleId="s1">
    <w:name w:val="s1"/>
    <w:basedOn w:val="DefaultParagraphFont"/>
    <w:rsid w:val="00535938"/>
  </w:style>
  <w:style w:type="character" w:customStyle="1" w:styleId="Heading4Char">
    <w:name w:val="Heading 4 Char"/>
    <w:basedOn w:val="DefaultParagraphFont"/>
    <w:link w:val="Heading4"/>
    <w:uiPriority w:val="9"/>
    <w:rsid w:val="00DB6FB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3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5FE6DE8525144C1A922415250380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E5033-539E-4D3B-B4C5-767D65C776DE}"/>
      </w:docPartPr>
      <w:docPartBody>
        <w:p w:rsidR="00FE1300" w:rsidRDefault="00C82A86" w:rsidP="00C82A86">
          <w:pPr>
            <w:pStyle w:val="35FE6DE8525144C1A9224152503804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A86"/>
    <w:rsid w:val="00013D42"/>
    <w:rsid w:val="0003713A"/>
    <w:rsid w:val="000874B8"/>
    <w:rsid w:val="00087CEF"/>
    <w:rsid w:val="001064A7"/>
    <w:rsid w:val="00193D81"/>
    <w:rsid w:val="001966BD"/>
    <w:rsid w:val="001A2BAB"/>
    <w:rsid w:val="0021097C"/>
    <w:rsid w:val="0023594E"/>
    <w:rsid w:val="002451D3"/>
    <w:rsid w:val="002C169D"/>
    <w:rsid w:val="00326EC0"/>
    <w:rsid w:val="00391814"/>
    <w:rsid w:val="003C5B9B"/>
    <w:rsid w:val="003C6BC9"/>
    <w:rsid w:val="003F2AB6"/>
    <w:rsid w:val="004075ED"/>
    <w:rsid w:val="004110BB"/>
    <w:rsid w:val="00441910"/>
    <w:rsid w:val="00473B8E"/>
    <w:rsid w:val="00475CDE"/>
    <w:rsid w:val="00483CE7"/>
    <w:rsid w:val="00543DD9"/>
    <w:rsid w:val="005602C1"/>
    <w:rsid w:val="00580FB5"/>
    <w:rsid w:val="005B08F9"/>
    <w:rsid w:val="005E1AB4"/>
    <w:rsid w:val="0065753A"/>
    <w:rsid w:val="0083271F"/>
    <w:rsid w:val="008645E8"/>
    <w:rsid w:val="008F1A38"/>
    <w:rsid w:val="00915BC6"/>
    <w:rsid w:val="00924003"/>
    <w:rsid w:val="00947635"/>
    <w:rsid w:val="00A36C63"/>
    <w:rsid w:val="00A66E53"/>
    <w:rsid w:val="00A8495C"/>
    <w:rsid w:val="00AB6297"/>
    <w:rsid w:val="00AC60FC"/>
    <w:rsid w:val="00AD68B8"/>
    <w:rsid w:val="00B13BFF"/>
    <w:rsid w:val="00B520DE"/>
    <w:rsid w:val="00BC61B2"/>
    <w:rsid w:val="00C613AC"/>
    <w:rsid w:val="00C75623"/>
    <w:rsid w:val="00C82A86"/>
    <w:rsid w:val="00CD2F2F"/>
    <w:rsid w:val="00CF4413"/>
    <w:rsid w:val="00D700FC"/>
    <w:rsid w:val="00D812E7"/>
    <w:rsid w:val="00D82499"/>
    <w:rsid w:val="00E04206"/>
    <w:rsid w:val="00E25195"/>
    <w:rsid w:val="00F22E66"/>
    <w:rsid w:val="00F24F65"/>
    <w:rsid w:val="00F54172"/>
    <w:rsid w:val="00F565D2"/>
    <w:rsid w:val="00F905D9"/>
    <w:rsid w:val="00FB375F"/>
    <w:rsid w:val="00FE1300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591989B40C40E2AA2971F7F599FD7C">
    <w:name w:val="DC591989B40C40E2AA2971F7F599FD7C"/>
    <w:rsid w:val="00C82A86"/>
  </w:style>
  <w:style w:type="paragraph" w:customStyle="1" w:styleId="6B62DF74E08141D38AF8C78C34B22C50">
    <w:name w:val="6B62DF74E08141D38AF8C78C34B22C50"/>
    <w:rsid w:val="00C82A86"/>
  </w:style>
  <w:style w:type="paragraph" w:customStyle="1" w:styleId="8A8957B83AF942668FC904E2AF04D8C5">
    <w:name w:val="8A8957B83AF942668FC904E2AF04D8C5"/>
    <w:rsid w:val="00C82A86"/>
  </w:style>
  <w:style w:type="paragraph" w:customStyle="1" w:styleId="35FE6DE8525144C1A922415250380433">
    <w:name w:val="35FE6DE8525144C1A922415250380433"/>
    <w:rsid w:val="00C82A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4890-7434-9842-89FE-60D73B63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 FOR 11.0(1)/11.5(1)/11.6(1/2)/12.0(1) TCP_SACK Revert Fix</vt:lpstr>
    </vt:vector>
  </TitlesOfParts>
  <Company>Cisco Systems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 FOR 12.5(1) CSCvt19771 Disable Docker Bridge Networking</dc:title>
  <dc:creator>Srikanth S (srikans)</dc:creator>
  <cp:lastModifiedBy>Ravitosh More (ravmore)</cp:lastModifiedBy>
  <cp:revision>63</cp:revision>
  <cp:lastPrinted>2015-12-22T12:02:00Z</cp:lastPrinted>
  <dcterms:created xsi:type="dcterms:W3CDTF">2018-10-15T08:47:00Z</dcterms:created>
  <dcterms:modified xsi:type="dcterms:W3CDTF">2020-03-09T10:26:00Z</dcterms:modified>
</cp:coreProperties>
</file>